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7169" w14:textId="77777777" w:rsidR="00CE3D75" w:rsidRDefault="00CE3D75" w:rsidP="00644BF9">
      <w:pPr>
        <w:spacing w:after="0"/>
        <w:ind w:left="-567"/>
      </w:pPr>
    </w:p>
    <w:tbl>
      <w:tblPr>
        <w:tblW w:w="1053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3759"/>
      </w:tblGrid>
      <w:tr w:rsidR="00644BF9" w:rsidRPr="00802D75" w14:paraId="0D78EEB4" w14:textId="77777777" w:rsidTr="00C76C46">
        <w:tc>
          <w:tcPr>
            <w:tcW w:w="105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A84A349" w14:textId="5CA872C3" w:rsidR="00644BF9" w:rsidRPr="00802D75" w:rsidRDefault="00644BF9" w:rsidP="006608C6">
            <w:pPr>
              <w:pStyle w:val="TableParagraph"/>
              <w:tabs>
                <w:tab w:val="center" w:pos="5042"/>
              </w:tabs>
              <w:spacing w:before="120" w:after="120"/>
              <w:ind w:left="45"/>
              <w:jc w:val="center"/>
              <w:rPr>
                <w:b/>
                <w:sz w:val="20"/>
                <w:szCs w:val="20"/>
              </w:rPr>
            </w:pPr>
            <w:r w:rsidRPr="00802D75">
              <w:rPr>
                <w:b/>
                <w:sz w:val="20"/>
                <w:szCs w:val="20"/>
              </w:rPr>
              <w:t xml:space="preserve">Produkte zur Versorgung chronischer Wunden – </w:t>
            </w:r>
            <w:r w:rsidR="00FD01D9">
              <w:rPr>
                <w:b/>
                <w:sz w:val="20"/>
                <w:szCs w:val="20"/>
              </w:rPr>
              <w:t>cwv@oegk.at</w:t>
            </w:r>
          </w:p>
        </w:tc>
      </w:tr>
      <w:tr w:rsidR="00802D75" w:rsidRPr="00802D75" w14:paraId="5C341FE8" w14:textId="77777777" w:rsidTr="003A10AC">
        <w:trPr>
          <w:trHeight w:val="457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A384B" w14:textId="77777777" w:rsidR="00644BF9" w:rsidRPr="00802D75" w:rsidRDefault="00644BF9" w:rsidP="00DD394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Patient/in:</w:t>
            </w:r>
            <w:r w:rsidR="002B4E9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D394C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DD394C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DD394C">
              <w:rPr>
                <w:rFonts w:ascii="Arial Narrow" w:hAnsi="Arial Narrow"/>
                <w:b/>
                <w:sz w:val="20"/>
                <w:szCs w:val="20"/>
              </w:rPr>
            </w:r>
            <w:r w:rsidR="00DD394C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D394C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DD394C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DD394C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DD394C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DD394C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DD394C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FE8B55" w14:textId="77777777" w:rsidR="00644BF9" w:rsidRPr="00802D75" w:rsidRDefault="00644BF9" w:rsidP="00887DD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Versicherungsnummer:</w:t>
            </w:r>
            <w:r w:rsidR="002B4E9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87DD8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VSNR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0" w:name="VSNR"/>
            <w:r w:rsidR="00887DD8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887DD8">
              <w:rPr>
                <w:rFonts w:ascii="Arial Narrow" w:hAnsi="Arial Narrow"/>
                <w:b/>
                <w:sz w:val="20"/>
                <w:szCs w:val="20"/>
              </w:rPr>
            </w:r>
            <w:r w:rsidR="00887DD8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87DD8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887DD8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887DD8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887DD8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887DD8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887DD8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802D75" w:rsidRPr="00802D75" w14:paraId="6AEABB9F" w14:textId="77777777" w:rsidTr="003A10AC">
        <w:trPr>
          <w:trHeight w:val="478"/>
        </w:trPr>
        <w:tc>
          <w:tcPr>
            <w:tcW w:w="5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8F3ED" w14:textId="77777777" w:rsidR="00897913" w:rsidRDefault="00113CB3" w:rsidP="00D17367">
            <w:pPr>
              <w:spacing w:after="0"/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113CB3">
              <w:rPr>
                <w:rFonts w:ascii="Arial Narrow" w:hAnsi="Arial Narrow"/>
                <w:sz w:val="20"/>
                <w:szCs w:val="20"/>
              </w:rPr>
              <w:t>Stützpunkt/Pflegeheim: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072B37A" w14:textId="77777777" w:rsidR="00113CB3" w:rsidRPr="00BE01D1" w:rsidRDefault="00B03761" w:rsidP="000F4C8A">
            <w:pPr>
              <w:spacing w:after="0"/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F4C8A">
              <w:rPr>
                <w:rFonts w:ascii="Arial Narrow" w:hAnsi="Arial Narrow"/>
                <w:sz w:val="20"/>
                <w:szCs w:val="20"/>
              </w:rPr>
              <w:t> </w:t>
            </w:r>
            <w:r w:rsidR="000F4C8A">
              <w:rPr>
                <w:rFonts w:ascii="Arial Narrow" w:hAnsi="Arial Narrow"/>
                <w:sz w:val="20"/>
                <w:szCs w:val="20"/>
              </w:rPr>
              <w:t> </w:t>
            </w:r>
            <w:r w:rsidR="000F4C8A">
              <w:rPr>
                <w:rFonts w:ascii="Arial Narrow" w:hAnsi="Arial Narrow"/>
                <w:sz w:val="20"/>
                <w:szCs w:val="20"/>
              </w:rPr>
              <w:t> </w:t>
            </w:r>
            <w:r w:rsidR="000F4C8A">
              <w:rPr>
                <w:rFonts w:ascii="Arial Narrow" w:hAnsi="Arial Narrow"/>
                <w:sz w:val="20"/>
                <w:szCs w:val="20"/>
              </w:rPr>
              <w:t> </w:t>
            </w:r>
            <w:r w:rsidR="000F4C8A"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C03C6" w14:textId="77777777"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Unterschrift</w:t>
            </w:r>
            <w:r w:rsidR="00622C6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7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097C1A" w14:textId="77777777"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2D75" w:rsidRPr="00802D75" w14:paraId="4C653A11" w14:textId="77777777" w:rsidTr="003A10AC">
        <w:trPr>
          <w:trHeight w:val="506"/>
        </w:trPr>
        <w:tc>
          <w:tcPr>
            <w:tcW w:w="5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BC38" w14:textId="77777777" w:rsidR="003C45DC" w:rsidRPr="00802D75" w:rsidRDefault="003C45DC" w:rsidP="00B0376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verantwortliche/r DGKP:</w:t>
            </w:r>
            <w:r w:rsidR="002B4E9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376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0376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B03761">
              <w:rPr>
                <w:rFonts w:ascii="Arial Narrow" w:hAnsi="Arial Narrow"/>
                <w:sz w:val="20"/>
                <w:szCs w:val="20"/>
              </w:rPr>
            </w:r>
            <w:r w:rsidR="00B0376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0376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D9B1E" w14:textId="77777777"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74A185" w14:textId="77777777"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2D75" w:rsidRPr="00802D75" w14:paraId="6A08775F" w14:textId="77777777" w:rsidTr="003A10AC">
        <w:trPr>
          <w:trHeight w:val="478"/>
        </w:trPr>
        <w:tc>
          <w:tcPr>
            <w:tcW w:w="54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717457" w14:textId="77777777" w:rsidR="003C45DC" w:rsidRPr="00802D75" w:rsidRDefault="003C45DC" w:rsidP="00B0376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KV-Träger:</w:t>
            </w:r>
            <w:r w:rsidR="002B4E9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376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B0376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B03761">
              <w:rPr>
                <w:rFonts w:ascii="Arial Narrow" w:hAnsi="Arial Narrow"/>
                <w:sz w:val="20"/>
                <w:szCs w:val="20"/>
              </w:rPr>
            </w:r>
            <w:r w:rsidR="00B0376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0376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0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92977" w14:textId="77777777" w:rsidR="003C45DC" w:rsidRPr="00802D75" w:rsidRDefault="003C45DC" w:rsidP="00B0376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Monat/Jahr:</w:t>
            </w:r>
            <w:r w:rsidR="002B4E9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3761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761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B03761">
              <w:rPr>
                <w:rFonts w:ascii="Arial Narrow" w:hAnsi="Arial Narrow"/>
                <w:b/>
                <w:sz w:val="20"/>
                <w:szCs w:val="20"/>
              </w:rPr>
            </w:r>
            <w:r w:rsidR="00B03761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03761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03761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802D75" w:rsidRPr="00802D75" w14:paraId="7DEBB110" w14:textId="77777777" w:rsidTr="003A10AC">
        <w:trPr>
          <w:trHeight w:val="476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1D859BE" w14:textId="77777777" w:rsidR="000E3305" w:rsidRDefault="000E3305" w:rsidP="00802D75">
            <w:pPr>
              <w:spacing w:after="0"/>
              <w:rPr>
                <w:rFonts w:ascii="Arial Narrow" w:hAnsi="Arial Narrow"/>
                <w:b/>
                <w:sz w:val="2"/>
                <w:szCs w:val="2"/>
              </w:rPr>
            </w:pPr>
          </w:p>
          <w:p w14:paraId="43F7ACE2" w14:textId="77777777" w:rsidR="000E3305" w:rsidRPr="000E3305" w:rsidRDefault="000E3305" w:rsidP="00802D75">
            <w:pPr>
              <w:spacing w:after="0"/>
              <w:rPr>
                <w:rFonts w:ascii="Arial Narrow" w:hAnsi="Arial Narrow"/>
                <w:b/>
                <w:sz w:val="2"/>
                <w:szCs w:val="2"/>
              </w:rPr>
            </w:pPr>
          </w:p>
          <w:p w14:paraId="0FB0324C" w14:textId="77777777" w:rsidR="003C45DC" w:rsidRPr="00802D75" w:rsidRDefault="004967E9" w:rsidP="00DD394C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Verantwortliche/r Arzt/Ärztin:</w:t>
            </w:r>
            <w:r w:rsidR="002B4E9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D394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D394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DD394C">
              <w:rPr>
                <w:rFonts w:ascii="Arial Narrow" w:hAnsi="Arial Narrow"/>
                <w:sz w:val="20"/>
                <w:szCs w:val="20"/>
              </w:rPr>
            </w:r>
            <w:r w:rsidR="00DD394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D39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D39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D39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D39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D39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DD394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03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5863911" w14:textId="77777777" w:rsidR="003C45DC" w:rsidRPr="00802D75" w:rsidRDefault="003C45DC" w:rsidP="00802D75">
            <w:pPr>
              <w:pStyle w:val="TableParagraph"/>
              <w:spacing w:before="1"/>
              <w:rPr>
                <w:rFonts w:ascii="Arial Narrow" w:hAnsi="Arial Narrow"/>
                <w:b/>
                <w:sz w:val="2"/>
                <w:szCs w:val="2"/>
              </w:rPr>
            </w:pPr>
          </w:p>
          <w:p w14:paraId="39482881" w14:textId="77777777" w:rsidR="000E3305" w:rsidRDefault="000E3305" w:rsidP="00802D75">
            <w:pPr>
              <w:pStyle w:val="TableParagraph"/>
              <w:spacing w:before="1"/>
              <w:rPr>
                <w:rFonts w:ascii="Arial Narrow" w:hAnsi="Arial Narrow"/>
                <w:b/>
                <w:sz w:val="2"/>
                <w:szCs w:val="2"/>
              </w:rPr>
            </w:pPr>
          </w:p>
          <w:p w14:paraId="2046A2EC" w14:textId="77777777" w:rsidR="000E3305" w:rsidRPr="000E3305" w:rsidRDefault="000E3305" w:rsidP="00802D75">
            <w:pPr>
              <w:pStyle w:val="TableParagraph"/>
              <w:spacing w:before="1"/>
              <w:rPr>
                <w:rFonts w:ascii="Arial Narrow" w:hAnsi="Arial Narrow"/>
                <w:b/>
                <w:sz w:val="2"/>
                <w:szCs w:val="2"/>
              </w:rPr>
            </w:pPr>
          </w:p>
          <w:p w14:paraId="50E50B34" w14:textId="77777777" w:rsidR="00113CB3" w:rsidRPr="006763D9" w:rsidRDefault="004967E9" w:rsidP="00420EA6">
            <w:pPr>
              <w:pStyle w:val="TableParagraph"/>
              <w:spacing w:before="1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Diagnose:</w:t>
            </w:r>
            <w:r w:rsidR="002B4E9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420EA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420EA6">
              <w:rPr>
                <w:rFonts w:ascii="Arial Narrow" w:hAnsi="Arial Narrow"/>
                <w:sz w:val="20"/>
                <w:szCs w:val="20"/>
              </w:rPr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2D75" w:rsidRPr="00802D75" w14:paraId="2833CA3D" w14:textId="77777777" w:rsidTr="00C76C46">
        <w:trPr>
          <w:trHeight w:val="17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F4B796" w14:textId="77777777" w:rsidR="0061092F" w:rsidRPr="00802D75" w:rsidRDefault="0061092F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B4E9C" w:rsidRPr="00802D75" w14:paraId="354AF70C" w14:textId="77777777" w:rsidTr="00C76C46"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E24A58" w14:textId="77777777" w:rsidR="002B4E9C" w:rsidRPr="00802D75" w:rsidRDefault="002B4E9C" w:rsidP="003A10AC">
            <w:pPr>
              <w:tabs>
                <w:tab w:val="left" w:pos="2127"/>
                <w:tab w:val="left" w:pos="4253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Behandlungsziel: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2C64"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kurativ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2C64">
              <w:rPr>
                <w:rFonts w:ascii="Arial Narrow" w:hAnsi="Arial Narrow"/>
                <w:sz w:val="20"/>
                <w:szCs w:val="20"/>
              </w:rPr>
              <w:tab/>
            </w:r>
            <w:r w:rsidR="00200CB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200CB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sz w:val="20"/>
                <w:szCs w:val="20"/>
              </w:rPr>
            </w:r>
            <w:r w:rsidR="00200CB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r w:rsidR="00200CB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palliativ</w:t>
            </w:r>
          </w:p>
        </w:tc>
      </w:tr>
      <w:tr w:rsidR="003C45DC" w:rsidRPr="00802D75" w14:paraId="15729101" w14:textId="77777777" w:rsidTr="00C76C46">
        <w:trPr>
          <w:trHeight w:val="17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F4627A" w14:textId="77777777" w:rsidR="003C45DC" w:rsidRPr="00802D75" w:rsidRDefault="00622C64" w:rsidP="003A10AC">
            <w:pPr>
              <w:tabs>
                <w:tab w:val="left" w:pos="2127"/>
                <w:tab w:val="left" w:pos="4253"/>
              </w:tabs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  <w:r>
              <w:rPr>
                <w:rFonts w:ascii="Arial Narrow" w:hAnsi="Arial Narrow"/>
                <w:sz w:val="4"/>
                <w:szCs w:val="4"/>
              </w:rPr>
              <w:tab/>
            </w:r>
          </w:p>
        </w:tc>
      </w:tr>
      <w:tr w:rsidR="004A5D89" w:rsidRPr="00802D75" w14:paraId="72FD4D0A" w14:textId="77777777" w:rsidTr="00C76C46">
        <w:trPr>
          <w:trHeight w:val="227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318D0E" w14:textId="77777777" w:rsidR="004A5D89" w:rsidRPr="00802D75" w:rsidRDefault="004A5D89" w:rsidP="00420EA6">
            <w:pPr>
              <w:tabs>
                <w:tab w:val="left" w:pos="2410"/>
                <w:tab w:val="left" w:pos="3544"/>
                <w:tab w:val="left" w:pos="4253"/>
                <w:tab w:val="right" w:pos="6785"/>
              </w:tabs>
              <w:spacing w:before="60" w:after="60" w:line="240" w:lineRule="auto"/>
              <w:ind w:right="317"/>
              <w:rPr>
                <w:rFonts w:ascii="Arial Narrow" w:hAnsi="Arial Narrow"/>
                <w:sz w:val="20"/>
                <w:szCs w:val="20"/>
              </w:rPr>
            </w:pPr>
            <w:r w:rsidRPr="004A5D89">
              <w:rPr>
                <w:rFonts w:ascii="Arial Narrow" w:hAnsi="Arial Narrow"/>
                <w:b/>
                <w:sz w:val="20"/>
                <w:szCs w:val="20"/>
              </w:rPr>
              <w:t>Betroffene Körperstelle(n):</w:t>
            </w:r>
            <w:r w:rsidRPr="004A5D89">
              <w:rPr>
                <w:rFonts w:ascii="Arial Narrow" w:hAnsi="Arial Narrow"/>
                <w:sz w:val="20"/>
                <w:szCs w:val="20"/>
              </w:rPr>
              <w:tab/>
            </w:r>
            <w:r w:rsidRPr="00802D75">
              <w:rPr>
                <w:rFonts w:ascii="Arial Narrow" w:hAnsi="Arial Narrow"/>
                <w:sz w:val="20"/>
                <w:szCs w:val="20"/>
              </w:rPr>
              <w:t xml:space="preserve">1.) 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420EA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420EA6">
              <w:rPr>
                <w:rFonts w:ascii="Arial Narrow" w:hAnsi="Arial Narrow"/>
                <w:sz w:val="20"/>
                <w:szCs w:val="20"/>
              </w:rPr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A5D89" w:rsidRPr="00802D75" w14:paraId="546FD6A1" w14:textId="77777777" w:rsidTr="00C76C46">
        <w:trPr>
          <w:trHeight w:val="227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817B9B" w14:textId="77777777" w:rsidR="004A5D89" w:rsidRPr="004A5D89" w:rsidRDefault="004A5D89" w:rsidP="003A10AC">
            <w:pPr>
              <w:tabs>
                <w:tab w:val="left" w:pos="2410"/>
                <w:tab w:val="left" w:pos="3544"/>
                <w:tab w:val="left" w:pos="4253"/>
                <w:tab w:val="right" w:pos="6785"/>
              </w:tabs>
              <w:spacing w:before="60" w:after="60" w:line="240" w:lineRule="auto"/>
              <w:ind w:right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802D75">
              <w:rPr>
                <w:rFonts w:ascii="Arial Narrow" w:hAnsi="Arial Narrow"/>
                <w:sz w:val="20"/>
                <w:szCs w:val="20"/>
              </w:rPr>
              <w:t xml:space="preserve">2.) 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420EA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420EA6">
              <w:rPr>
                <w:rFonts w:ascii="Arial Narrow" w:hAnsi="Arial Narrow"/>
                <w:sz w:val="20"/>
                <w:szCs w:val="20"/>
              </w:rPr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A5D89" w:rsidRPr="00802D75" w14:paraId="7B883F26" w14:textId="77777777" w:rsidTr="00C76C46">
        <w:trPr>
          <w:trHeight w:val="227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89B8ED" w14:textId="77777777" w:rsidR="004A5D89" w:rsidRPr="00802D75" w:rsidRDefault="004A5D89" w:rsidP="003A10AC">
            <w:pPr>
              <w:tabs>
                <w:tab w:val="left" w:pos="2410"/>
                <w:tab w:val="left" w:pos="3544"/>
                <w:tab w:val="left" w:pos="4253"/>
                <w:tab w:val="right" w:pos="6785"/>
              </w:tabs>
              <w:spacing w:before="60" w:after="60" w:line="240" w:lineRule="auto"/>
              <w:ind w:right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802D75">
              <w:rPr>
                <w:rFonts w:ascii="Arial Narrow" w:hAnsi="Arial Narrow"/>
                <w:sz w:val="20"/>
                <w:szCs w:val="20"/>
              </w:rPr>
              <w:t xml:space="preserve">3.) 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420EA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420EA6">
              <w:rPr>
                <w:rFonts w:ascii="Arial Narrow" w:hAnsi="Arial Narrow"/>
                <w:sz w:val="20"/>
                <w:szCs w:val="20"/>
              </w:rPr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A5D89" w:rsidRPr="00802D75" w14:paraId="4D7DF6F0" w14:textId="77777777" w:rsidTr="00C76C46">
        <w:trPr>
          <w:trHeight w:val="227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EB99F4" w14:textId="77777777" w:rsidR="004A5D89" w:rsidRPr="00802D75" w:rsidRDefault="004A5D89" w:rsidP="003F552C">
            <w:pPr>
              <w:tabs>
                <w:tab w:val="left" w:pos="2410"/>
                <w:tab w:val="left" w:pos="3544"/>
                <w:tab w:val="left" w:pos="4253"/>
                <w:tab w:val="left" w:pos="5375"/>
                <w:tab w:val="right" w:pos="6785"/>
              </w:tabs>
              <w:spacing w:before="60" w:after="60" w:line="240" w:lineRule="auto"/>
              <w:ind w:right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802D75">
              <w:rPr>
                <w:rFonts w:ascii="Arial Narrow" w:hAnsi="Arial Narrow"/>
                <w:sz w:val="20"/>
                <w:szCs w:val="20"/>
              </w:rPr>
              <w:t xml:space="preserve">4.) 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420EA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420EA6">
              <w:rPr>
                <w:rFonts w:ascii="Arial Narrow" w:hAnsi="Arial Narrow"/>
                <w:sz w:val="20"/>
                <w:szCs w:val="20"/>
              </w:rPr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2D75" w:rsidRPr="00802D75" w14:paraId="1BC9CBEA" w14:textId="77777777" w:rsidTr="00C76C46">
        <w:trPr>
          <w:trHeight w:val="17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773219" w14:textId="77777777" w:rsidR="00733964" w:rsidRPr="00802D75" w:rsidRDefault="00733964" w:rsidP="00D17367">
            <w:pPr>
              <w:tabs>
                <w:tab w:val="left" w:pos="2127"/>
                <w:tab w:val="left" w:pos="4253"/>
                <w:tab w:val="left" w:pos="5245"/>
                <w:tab w:val="left" w:pos="5375"/>
              </w:tabs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A10AC" w:rsidRPr="00802D75" w14:paraId="573F56EB" w14:textId="77777777" w:rsidTr="00DD394C"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A099F7" w14:textId="77777777" w:rsidR="003A10AC" w:rsidRPr="00802D75" w:rsidRDefault="003A10AC" w:rsidP="00420EA6">
            <w:pPr>
              <w:tabs>
                <w:tab w:val="left" w:pos="2552"/>
                <w:tab w:val="left" w:pos="5375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 xml:space="preserve">Wundgröße </w:t>
            </w:r>
            <w:r w:rsidRPr="00802D75">
              <w:rPr>
                <w:rFonts w:ascii="Arial Narrow" w:hAnsi="Arial Narrow"/>
                <w:b/>
                <w:sz w:val="18"/>
                <w:szCs w:val="18"/>
              </w:rPr>
              <w:t>(Länge, Breite, Tiefe)</w:t>
            </w:r>
            <w:r w:rsidRPr="00802D75">
              <w:rPr>
                <w:rFonts w:ascii="Arial Narrow" w:hAnsi="Arial Narrow"/>
                <w:b/>
                <w:sz w:val="20"/>
                <w:szCs w:val="20"/>
              </w:rPr>
              <w:t>:</w:t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20EA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420EA6">
              <w:rPr>
                <w:rFonts w:ascii="Arial Narrow" w:hAnsi="Arial Narrow"/>
                <w:sz w:val="20"/>
                <w:szCs w:val="20"/>
              </w:rPr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5B4A41">
              <w:rPr>
                <w:rFonts w:ascii="Arial Narrow" w:hAnsi="Arial Narrow"/>
                <w:sz w:val="20"/>
                <w:szCs w:val="20"/>
              </w:rPr>
              <w:tab/>
            </w:r>
            <w:r w:rsidRPr="00802D75">
              <w:rPr>
                <w:rFonts w:ascii="Arial Narrow" w:hAnsi="Arial Narrow"/>
                <w:b/>
                <w:sz w:val="20"/>
                <w:szCs w:val="20"/>
              </w:rPr>
              <w:t>Verbandswechsel pro Woche: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B4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B4A4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B4A41">
              <w:rPr>
                <w:rFonts w:ascii="Arial Narrow" w:hAnsi="Arial Narrow"/>
                <w:sz w:val="20"/>
                <w:szCs w:val="20"/>
              </w:rPr>
            </w:r>
            <w:r w:rsidR="005B4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B4A4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B4A4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B4A4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B4A4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B4A41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B4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2D75" w:rsidRPr="00802D75" w14:paraId="0FAAA9DB" w14:textId="77777777" w:rsidTr="00C76C46">
        <w:trPr>
          <w:trHeight w:val="17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F66C6F" w14:textId="77777777" w:rsidR="00733964" w:rsidRPr="00802D75" w:rsidRDefault="00733964" w:rsidP="003A10AC">
            <w:pPr>
              <w:tabs>
                <w:tab w:val="left" w:pos="2127"/>
                <w:tab w:val="left" w:pos="4253"/>
                <w:tab w:val="left" w:pos="5245"/>
                <w:tab w:val="left" w:pos="5375"/>
              </w:tabs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B4E9C" w:rsidRPr="00802D75" w14:paraId="1FA326BC" w14:textId="77777777" w:rsidTr="00C76C46"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42EDA2" w14:textId="77777777" w:rsidR="002B4E9C" w:rsidRPr="00802D75" w:rsidRDefault="002B4E9C" w:rsidP="00022873">
            <w:pPr>
              <w:tabs>
                <w:tab w:val="left" w:pos="2127"/>
                <w:tab w:val="left" w:pos="4253"/>
                <w:tab w:val="left" w:pos="5112"/>
                <w:tab w:val="left" w:pos="5245"/>
                <w:tab w:val="left" w:pos="5375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Taschenbildung: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2C64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200CB3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"/>
            <w:r w:rsidR="00200C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 w:rsidRPr="00802D75">
              <w:rPr>
                <w:rFonts w:ascii="Arial Narrow" w:hAnsi="Arial Narrow"/>
                <w:sz w:val="20"/>
                <w:szCs w:val="20"/>
              </w:rPr>
              <w:t>nein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2C64">
              <w:rPr>
                <w:rFonts w:ascii="Arial Narrow" w:hAnsi="Arial Narrow"/>
                <w:b/>
                <w:sz w:val="20"/>
                <w:szCs w:val="20"/>
              </w:rPr>
              <w:tab/>
            </w:r>
            <w:proofErr w:type="gramEnd"/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ja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2C64">
              <w:rPr>
                <w:rFonts w:ascii="Arial Narrow" w:hAnsi="Arial Narrow"/>
                <w:sz w:val="20"/>
                <w:szCs w:val="20"/>
              </w:rPr>
              <w:tab/>
            </w:r>
            <w:r w:rsidR="00B73F79">
              <w:rPr>
                <w:rFonts w:ascii="Arial Narrow" w:hAnsi="Arial Narrow"/>
                <w:sz w:val="20"/>
                <w:szCs w:val="20"/>
              </w:rPr>
              <w:tab/>
            </w:r>
            <w:r w:rsidR="003A10AC">
              <w:rPr>
                <w:rFonts w:ascii="Arial Narrow" w:hAnsi="Arial Narrow"/>
                <w:sz w:val="20"/>
                <w:szCs w:val="20"/>
              </w:rPr>
              <w:tab/>
            </w:r>
            <w:r w:rsidRPr="00802D75">
              <w:rPr>
                <w:rFonts w:ascii="Arial Narrow" w:hAnsi="Arial Narrow"/>
                <w:sz w:val="20"/>
                <w:szCs w:val="20"/>
              </w:rPr>
              <w:t>Taschentiefe: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2287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287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022873">
              <w:rPr>
                <w:rFonts w:ascii="Arial Narrow" w:hAnsi="Arial Narrow"/>
                <w:sz w:val="20"/>
                <w:szCs w:val="20"/>
              </w:rPr>
            </w:r>
            <w:r w:rsidR="0002287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2287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2287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2287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2287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2287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2287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2D75" w:rsidRPr="00802D75" w14:paraId="330CDF83" w14:textId="77777777" w:rsidTr="00C76C46">
        <w:trPr>
          <w:trHeight w:val="17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11CDB1" w14:textId="77777777" w:rsidR="00CC716B" w:rsidRPr="00802D75" w:rsidRDefault="00CC716B" w:rsidP="003A10AC">
            <w:pPr>
              <w:tabs>
                <w:tab w:val="left" w:pos="2127"/>
                <w:tab w:val="left" w:pos="4253"/>
                <w:tab w:val="left" w:pos="5245"/>
                <w:tab w:val="left" w:pos="5375"/>
              </w:tabs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B4E9C" w:rsidRPr="00802D75" w14:paraId="3A77C6D9" w14:textId="77777777" w:rsidTr="00C76C46"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E760C3" w14:textId="77777777" w:rsidR="002B4E9C" w:rsidRPr="00802D75" w:rsidRDefault="002B4E9C" w:rsidP="003A10AC">
            <w:pPr>
              <w:tabs>
                <w:tab w:val="left" w:pos="2127"/>
                <w:tab w:val="left" w:pos="3544"/>
                <w:tab w:val="left" w:pos="4253"/>
                <w:tab w:val="left" w:pos="5245"/>
                <w:tab w:val="left" w:pos="5375"/>
                <w:tab w:val="right" w:pos="6785"/>
              </w:tabs>
              <w:spacing w:before="60" w:after="60" w:line="240" w:lineRule="auto"/>
              <w:ind w:right="317"/>
              <w:rPr>
                <w:rFonts w:ascii="Arial Narrow" w:hAnsi="Arial Narrow"/>
                <w:sz w:val="20"/>
                <w:szCs w:val="20"/>
              </w:rPr>
            </w:pPr>
            <w:r w:rsidRPr="00B73F79">
              <w:rPr>
                <w:rFonts w:ascii="Arial Narrow" w:hAnsi="Arial Narrow"/>
                <w:sz w:val="20"/>
                <w:szCs w:val="20"/>
              </w:rPr>
              <w:t xml:space="preserve">Wundheilungsphase: </w:t>
            </w:r>
            <w:r w:rsidR="00622C64" w:rsidRPr="00B73F79">
              <w:rPr>
                <w:rFonts w:ascii="Arial Narrow" w:hAnsi="Arial Narrow"/>
                <w:sz w:val="20"/>
                <w:szCs w:val="20"/>
              </w:rPr>
              <w:tab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Reinigungsphase</w:t>
            </w:r>
            <w:r w:rsidR="00622C64">
              <w:rPr>
                <w:rFonts w:ascii="Arial Narrow" w:hAnsi="Arial Narrow"/>
                <w:sz w:val="20"/>
                <w:szCs w:val="20"/>
              </w:rPr>
              <w:tab/>
            </w:r>
            <w:r w:rsidR="003A10AC">
              <w:rPr>
                <w:rFonts w:ascii="Arial Narrow" w:hAnsi="Arial Narrow"/>
                <w:sz w:val="20"/>
                <w:szCs w:val="20"/>
              </w:rPr>
              <w:tab/>
            </w:r>
            <w:r w:rsidR="003A10AC">
              <w:rPr>
                <w:rFonts w:ascii="Arial Narrow" w:hAnsi="Arial Narrow"/>
                <w:sz w:val="20"/>
                <w:szCs w:val="20"/>
              </w:rPr>
              <w:tab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Granulationsphase</w:t>
            </w:r>
            <w:r w:rsidR="00622C6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2B4E9C" w:rsidRPr="00802D75" w14:paraId="43169374" w14:textId="77777777" w:rsidTr="00C76C46"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143A8A" w14:textId="77777777" w:rsidR="002B4E9C" w:rsidRPr="00802D75" w:rsidRDefault="00622C64" w:rsidP="003A10AC">
            <w:pPr>
              <w:tabs>
                <w:tab w:val="left" w:pos="2127"/>
                <w:tab w:val="left" w:pos="3544"/>
                <w:tab w:val="left" w:pos="4253"/>
                <w:tab w:val="left" w:pos="5103"/>
                <w:tab w:val="left" w:pos="5245"/>
                <w:tab w:val="left" w:pos="5375"/>
              </w:tabs>
              <w:spacing w:before="60" w:after="60" w:line="240" w:lineRule="auto"/>
              <w:ind w:right="317"/>
              <w:rPr>
                <w:rFonts w:ascii="Arial Narrow" w:hAnsi="Arial Narrow"/>
                <w:sz w:val="20"/>
                <w:szCs w:val="20"/>
              </w:rPr>
            </w:pPr>
            <w:r w:rsidRPr="00B73F79">
              <w:rPr>
                <w:rFonts w:ascii="Arial Narrow" w:hAnsi="Arial Narrow"/>
                <w:sz w:val="20"/>
                <w:szCs w:val="20"/>
              </w:rPr>
              <w:tab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B4E9C" w:rsidRPr="00802D75">
              <w:rPr>
                <w:rFonts w:ascii="Arial Narrow" w:hAnsi="Arial Narrow"/>
                <w:sz w:val="20"/>
                <w:szCs w:val="20"/>
              </w:rPr>
              <w:t>Epithelisierungsphase</w:t>
            </w:r>
            <w:r w:rsidR="00B73F79">
              <w:rPr>
                <w:rFonts w:ascii="Arial Narrow" w:hAnsi="Arial Narrow"/>
                <w:sz w:val="20"/>
                <w:szCs w:val="20"/>
              </w:rPr>
              <w:tab/>
            </w:r>
            <w:r w:rsidR="00B73F79">
              <w:rPr>
                <w:rFonts w:ascii="Arial Narrow" w:hAnsi="Arial Narrow"/>
                <w:sz w:val="20"/>
                <w:szCs w:val="20"/>
              </w:rPr>
              <w:tab/>
            </w:r>
            <w:r w:rsidR="003A10AC">
              <w:rPr>
                <w:rFonts w:ascii="Arial Narrow" w:hAnsi="Arial Narrow"/>
                <w:sz w:val="20"/>
                <w:szCs w:val="20"/>
              </w:rPr>
              <w:tab/>
            </w:r>
            <w:r w:rsidR="003A10AC">
              <w:rPr>
                <w:rFonts w:ascii="Arial Narrow" w:hAnsi="Arial Narrow"/>
                <w:sz w:val="20"/>
                <w:szCs w:val="20"/>
              </w:rPr>
              <w:tab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200CB3" w:rsidRPr="00B73F7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B4E9C">
              <w:rPr>
                <w:rFonts w:ascii="Arial Narrow" w:hAnsi="Arial Narrow"/>
                <w:sz w:val="20"/>
                <w:szCs w:val="20"/>
              </w:rPr>
              <w:t>Mischphase</w:t>
            </w:r>
          </w:p>
        </w:tc>
      </w:tr>
      <w:tr w:rsidR="00DE07C1" w:rsidRPr="00802D75" w14:paraId="761949E3" w14:textId="77777777" w:rsidTr="00C76C46">
        <w:trPr>
          <w:trHeight w:val="17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23A261" w14:textId="77777777" w:rsidR="00DE07C1" w:rsidRPr="00802D75" w:rsidRDefault="00DE07C1" w:rsidP="003A10AC">
            <w:pPr>
              <w:tabs>
                <w:tab w:val="left" w:pos="2127"/>
                <w:tab w:val="left" w:pos="4253"/>
                <w:tab w:val="left" w:pos="5375"/>
              </w:tabs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B4E9C" w:rsidRPr="00802D75" w14:paraId="50B200F4" w14:textId="77777777" w:rsidTr="00C76C46"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3483D3" w14:textId="77777777" w:rsidR="002B4E9C" w:rsidRPr="00802D75" w:rsidRDefault="002B4E9C" w:rsidP="003A10AC">
            <w:pPr>
              <w:tabs>
                <w:tab w:val="left" w:pos="2127"/>
                <w:tab w:val="left" w:pos="4253"/>
                <w:tab w:val="left" w:pos="5375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Fibrinbelä</w:t>
            </w:r>
            <w:r w:rsidRPr="00802D75">
              <w:rPr>
                <w:rFonts w:ascii="Arial Narrow" w:hAnsi="Arial Narrow"/>
                <w:b/>
                <w:sz w:val="20"/>
                <w:szCs w:val="20"/>
              </w:rPr>
              <w:t>ge vorhanden: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2C64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nein</w:t>
            </w:r>
            <w:r w:rsidR="00200CB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2C64">
              <w:rPr>
                <w:rFonts w:ascii="Arial Narrow" w:hAnsi="Arial Narrow"/>
                <w:sz w:val="20"/>
                <w:szCs w:val="20"/>
              </w:rPr>
              <w:tab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ja</w:t>
            </w:r>
          </w:p>
        </w:tc>
      </w:tr>
      <w:tr w:rsidR="00DE07C1" w:rsidRPr="00802D75" w14:paraId="1AB87E04" w14:textId="77777777" w:rsidTr="00C76C46">
        <w:trPr>
          <w:trHeight w:val="17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DB7F89" w14:textId="77777777" w:rsidR="00DE07C1" w:rsidRPr="00802D75" w:rsidRDefault="00DE07C1" w:rsidP="003A10AC">
            <w:pPr>
              <w:tabs>
                <w:tab w:val="left" w:pos="2127"/>
                <w:tab w:val="left" w:pos="4253"/>
                <w:tab w:val="left" w:pos="5375"/>
              </w:tabs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B4E9C" w:rsidRPr="00802D75" w14:paraId="1ECB70FB" w14:textId="77777777" w:rsidTr="00C76C46"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C731BA" w14:textId="77777777" w:rsidR="002B4E9C" w:rsidRPr="00802D75" w:rsidRDefault="002B4E9C" w:rsidP="003A10AC">
            <w:pPr>
              <w:tabs>
                <w:tab w:val="left" w:pos="2127"/>
                <w:tab w:val="left" w:pos="4253"/>
                <w:tab w:val="left" w:pos="5245"/>
                <w:tab w:val="left" w:pos="5375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Wundsekretion: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2C64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keine</w:t>
            </w:r>
            <w:r w:rsidR="00622C64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3A10A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2C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wenig</w:t>
            </w:r>
            <w:r w:rsidR="00622C64">
              <w:rPr>
                <w:rFonts w:ascii="Arial Narrow" w:hAnsi="Arial Narrow"/>
                <w:sz w:val="20"/>
                <w:szCs w:val="20"/>
              </w:rPr>
              <w:tab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mittel</w:t>
            </w:r>
            <w:r w:rsidR="00622C64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B73F79">
              <w:rPr>
                <w:rFonts w:ascii="Arial Narrow" w:hAnsi="Arial Narrow"/>
                <w:sz w:val="20"/>
                <w:szCs w:val="20"/>
              </w:rPr>
              <w:tab/>
            </w:r>
            <w:r w:rsidR="003A10AC">
              <w:rPr>
                <w:rFonts w:ascii="Arial Narrow" w:hAnsi="Arial Narrow"/>
                <w:sz w:val="20"/>
                <w:szCs w:val="20"/>
              </w:rPr>
              <w:tab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viel</w:t>
            </w:r>
          </w:p>
        </w:tc>
      </w:tr>
      <w:tr w:rsidR="00DE07C1" w:rsidRPr="00802D75" w14:paraId="68894D95" w14:textId="77777777" w:rsidTr="00C76C46">
        <w:trPr>
          <w:trHeight w:val="17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BA20CD" w14:textId="77777777" w:rsidR="00DE07C1" w:rsidRPr="00802D75" w:rsidRDefault="00DE07C1" w:rsidP="003A10AC">
            <w:pPr>
              <w:tabs>
                <w:tab w:val="left" w:pos="2127"/>
                <w:tab w:val="left" w:pos="4253"/>
                <w:tab w:val="left" w:pos="5245"/>
                <w:tab w:val="left" w:pos="5375"/>
              </w:tabs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B4E9C" w:rsidRPr="00802D75" w14:paraId="19838DC3" w14:textId="77777777" w:rsidTr="00C76C46"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7249BB" w14:textId="77777777" w:rsidR="002B4E9C" w:rsidRPr="00802D75" w:rsidRDefault="002B4E9C" w:rsidP="00420EA6">
            <w:pPr>
              <w:tabs>
                <w:tab w:val="left" w:pos="2127"/>
                <w:tab w:val="left" w:pos="4253"/>
                <w:tab w:val="left" w:pos="5112"/>
                <w:tab w:val="left" w:pos="5245"/>
                <w:tab w:val="left" w:pos="5375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Infektionszeichen: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2C64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00CB3">
              <w:rPr>
                <w:rFonts w:ascii="Arial Narrow" w:hAnsi="Arial Narrow"/>
                <w:sz w:val="20"/>
                <w:szCs w:val="20"/>
              </w:rPr>
              <w:t>n</w:t>
            </w:r>
            <w:r w:rsidRPr="00802D75">
              <w:rPr>
                <w:rFonts w:ascii="Arial Narrow" w:hAnsi="Arial Narrow"/>
                <w:sz w:val="20"/>
                <w:szCs w:val="20"/>
              </w:rPr>
              <w:t>ein</w:t>
            </w:r>
            <w:r w:rsidR="00622C64">
              <w:rPr>
                <w:rFonts w:ascii="Arial Narrow" w:hAnsi="Arial Narrow"/>
                <w:sz w:val="20"/>
                <w:szCs w:val="20"/>
              </w:rPr>
              <w:tab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02D75">
              <w:rPr>
                <w:rFonts w:ascii="Arial Narrow" w:hAnsi="Arial Narrow"/>
                <w:sz w:val="20"/>
                <w:szCs w:val="20"/>
              </w:rPr>
              <w:t>ja</w:t>
            </w:r>
            <w:r w:rsidR="00622C64">
              <w:rPr>
                <w:rFonts w:ascii="Arial Narrow" w:hAnsi="Arial Narrow"/>
                <w:sz w:val="20"/>
                <w:szCs w:val="20"/>
              </w:rPr>
              <w:tab/>
            </w:r>
            <w:r w:rsidR="00B73F79">
              <w:rPr>
                <w:rFonts w:ascii="Arial Narrow" w:hAnsi="Arial Narrow"/>
                <w:sz w:val="20"/>
                <w:szCs w:val="20"/>
              </w:rPr>
              <w:tab/>
            </w:r>
            <w:r w:rsidR="003A10AC">
              <w:rPr>
                <w:rFonts w:ascii="Arial Narrow" w:hAnsi="Arial Narrow"/>
                <w:sz w:val="20"/>
                <w:szCs w:val="20"/>
              </w:rPr>
              <w:tab/>
            </w:r>
            <w:r w:rsidRPr="00802D75">
              <w:rPr>
                <w:rFonts w:ascii="Arial Narrow" w:hAnsi="Arial Narrow"/>
                <w:sz w:val="20"/>
                <w:szCs w:val="20"/>
              </w:rPr>
              <w:t>Welche:</w:t>
            </w:r>
            <w:r w:rsidR="00200CB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20EA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420EA6">
              <w:rPr>
                <w:rFonts w:ascii="Arial Narrow" w:hAnsi="Arial Narrow"/>
                <w:sz w:val="20"/>
                <w:szCs w:val="20"/>
              </w:rPr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20EA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DE07C1" w:rsidRPr="00802D75" w14:paraId="0D98DC46" w14:textId="77777777" w:rsidTr="00C76C46">
        <w:trPr>
          <w:trHeight w:val="17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E22B02" w14:textId="77777777" w:rsidR="00DE07C1" w:rsidRPr="00802D75" w:rsidRDefault="00DE07C1" w:rsidP="003A10AC">
            <w:pPr>
              <w:tabs>
                <w:tab w:val="left" w:pos="2127"/>
                <w:tab w:val="left" w:pos="4395"/>
                <w:tab w:val="left" w:pos="5375"/>
              </w:tabs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DE07C1" w:rsidRPr="00802D75" w14:paraId="0E2A0D99" w14:textId="77777777" w:rsidTr="003A10AC">
        <w:trPr>
          <w:trHeight w:val="7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47162A" w14:textId="77777777" w:rsidR="00DE07C1" w:rsidRPr="00802D75" w:rsidRDefault="00DE07C1" w:rsidP="003A10AC">
            <w:pPr>
              <w:pStyle w:val="TableParagraph"/>
              <w:tabs>
                <w:tab w:val="left" w:pos="2127"/>
                <w:tab w:val="left" w:pos="4395"/>
                <w:tab w:val="left" w:pos="5375"/>
              </w:tabs>
              <w:spacing w:line="215" w:lineRule="exact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Vermerke (z.B. zusätzlich verwendete Verbandstoffe u. Wundauflagen, Wundabdeckung):</w:t>
            </w:r>
            <w:r w:rsidR="00200C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DE07C1" w:rsidRPr="00802D75" w14:paraId="1C89D9E3" w14:textId="77777777" w:rsidTr="00C76C46">
        <w:trPr>
          <w:trHeight w:val="89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584CDE" w14:textId="77777777" w:rsidR="00DE07C1" w:rsidRPr="005C2673" w:rsidRDefault="003B649C" w:rsidP="00DE07C1">
            <w:pPr>
              <w:rPr>
                <w:sz w:val="10"/>
                <w:szCs w:val="10"/>
                <w:lang w:eastAsia="de-DE" w:bidi="de-DE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DE07C1" w:rsidRPr="00802D75" w14:paraId="7E2E51F2" w14:textId="77777777" w:rsidTr="00C76C46">
        <w:trPr>
          <w:trHeight w:val="80"/>
        </w:trPr>
        <w:tc>
          <w:tcPr>
            <w:tcW w:w="1053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8890B" w14:textId="77777777" w:rsidR="00DE07C1" w:rsidRPr="00802D75" w:rsidRDefault="005B4A41" w:rsidP="006806A2">
            <w:pPr>
              <w:pStyle w:val="TableParagraph"/>
              <w:spacing w:line="215" w:lineRule="exact"/>
              <w:ind w:left="90"/>
              <w:jc w:val="right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i/>
                <w:sz w:val="14"/>
                <w:szCs w:val="14"/>
              </w:rPr>
              <w:t>Jänner 2020</w:t>
            </w:r>
          </w:p>
        </w:tc>
      </w:tr>
    </w:tbl>
    <w:p w14:paraId="520AA0EE" w14:textId="77777777" w:rsidR="008C042F" w:rsidRPr="00927394" w:rsidRDefault="008C042F" w:rsidP="00CE3D75">
      <w:pPr>
        <w:pStyle w:val="KeinLeerraum"/>
        <w:rPr>
          <w:rFonts w:ascii="Arial Narrow" w:hAnsi="Arial Narrow"/>
          <w:sz w:val="6"/>
          <w:szCs w:val="6"/>
        </w:rPr>
      </w:pPr>
    </w:p>
    <w:tbl>
      <w:tblPr>
        <w:tblW w:w="10541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954"/>
        <w:gridCol w:w="1092"/>
        <w:gridCol w:w="6787"/>
        <w:gridCol w:w="731"/>
      </w:tblGrid>
      <w:tr w:rsidR="00644BF9" w:rsidRPr="005E7C63" w14:paraId="40D97620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B994" w14:textId="77777777"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 w:rsidR="00257E0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</w:t>
            </w:r>
            <w:r w:rsidR="0061092F" w:rsidRPr="005C267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4AEA" w14:textId="77777777" w:rsidR="00644BF9" w:rsidRPr="005C2673" w:rsidRDefault="005C2673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</w:t>
            </w:r>
            <w:r w:rsidR="00644BF9" w:rsidRPr="005C2673">
              <w:rPr>
                <w:rFonts w:ascii="Arial Narrow" w:hAnsi="Arial Narrow"/>
                <w:b/>
                <w:sz w:val="17"/>
                <w:szCs w:val="17"/>
              </w:rPr>
              <w:t>/Pkg.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DF6E" w14:textId="77777777" w:rsidR="00644BF9" w:rsidRPr="005C2673" w:rsidRDefault="005C2673" w:rsidP="0061092F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 w:rsidR="00257E05"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 xml:space="preserve">pro </w:t>
            </w:r>
            <w:r w:rsidR="00644BF9" w:rsidRPr="005C2673">
              <w:rPr>
                <w:rFonts w:ascii="Arial Narrow" w:hAnsi="Arial Narrow"/>
                <w:sz w:val="17"/>
                <w:szCs w:val="17"/>
              </w:rPr>
              <w:t>Pkg</w:t>
            </w:r>
            <w:r w:rsidR="00257E05"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AE526E" w14:textId="77777777" w:rsidR="00644BF9" w:rsidRPr="005E7C63" w:rsidRDefault="00644BF9" w:rsidP="00644BF9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Mullkompressen &amp; Schlitzkompressen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D22" w14:textId="77777777" w:rsidR="00644BF9" w:rsidRPr="005E7C63" w:rsidRDefault="00644BF9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644BF9" w:rsidRPr="00F15EA4" w14:paraId="2EA2E904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7E5E" w14:textId="77777777"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C6B3" w14:textId="77777777" w:rsidR="00644BF9" w:rsidRPr="0015347B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7FE5" w14:textId="77777777"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36E0" w14:textId="77777777" w:rsidR="00644BF9" w:rsidRPr="0061092F" w:rsidRDefault="00644BF9" w:rsidP="00342F46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8-fach unsteril 5 x 5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228A" w14:textId="77777777"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15347B" w:rsidRPr="00F15EA4" w14:paraId="5DB73AFC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130C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8FF9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0A6B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5EDF" w14:textId="77777777" w:rsidR="0015347B" w:rsidRPr="0061092F" w:rsidRDefault="0015347B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unsteril 8-fach 7,5 x 7,5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6D1A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15347B" w:rsidRPr="00F15EA4" w14:paraId="57B17AFB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CCC2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07F1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DBF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D005" w14:textId="77777777" w:rsidR="0015347B" w:rsidRPr="0061092F" w:rsidRDefault="0015347B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8-fach unsteril 10 x 10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1C2B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15347B" w:rsidRPr="00F15EA4" w14:paraId="1E54DA08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D576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762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7A6F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A61" w14:textId="77777777" w:rsidR="0015347B" w:rsidRPr="0061092F" w:rsidRDefault="0015347B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8-fach unsteril 8 x 18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DD9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5347B" w:rsidRPr="00F15EA4" w14:paraId="1B8E2DE3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379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A623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3A2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A386" w14:textId="77777777" w:rsidR="0015347B" w:rsidRPr="0061092F" w:rsidRDefault="0015347B" w:rsidP="00342F46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steril 7,5 x 7,5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751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5347B" w:rsidRPr="00F15EA4" w14:paraId="07D48279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0AD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533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6411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A423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A2E3" w14:textId="77777777" w:rsidR="0015347B" w:rsidRPr="0061092F" w:rsidRDefault="0015347B" w:rsidP="00342F46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steril 10 x 10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C5F1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5347B" w:rsidRPr="00F15EA4" w14:paraId="358AEE37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2037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CA08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45B0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DEF" w14:textId="77777777" w:rsidR="0015347B" w:rsidRPr="0061092F" w:rsidRDefault="0015347B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steril 8 x 18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D7C1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5347B" w:rsidRPr="00F15EA4" w14:paraId="2546326B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B6C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71A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B442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0A37" w14:textId="77777777" w:rsidR="0015347B" w:rsidRPr="0061092F" w:rsidRDefault="0015347B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Schlitzkompresse BW steril 7,5 x 7,5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A956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5347B" w:rsidRPr="00F15EA4" w14:paraId="0BF20DF9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51C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571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FC87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9A37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B49" w14:textId="77777777" w:rsidR="0015347B" w:rsidRPr="0061092F" w:rsidRDefault="0015347B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Schlitzkompresse BW steril 10 x 10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80E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5347B" w:rsidRPr="00F15EA4" w14:paraId="26D9FCB8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B55D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9B8F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9092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FCA" w14:textId="77777777" w:rsidR="0015347B" w:rsidRPr="0061092F" w:rsidRDefault="0015347B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Metallwundkompresse Metalline steril 10 x 12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BE8D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5347B" w:rsidRPr="00F15EA4" w14:paraId="029699DB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BFD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4C7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9527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D15C" w14:textId="77777777" w:rsidR="0015347B" w:rsidRPr="0061092F" w:rsidRDefault="0015347B" w:rsidP="00D909E4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Metallschlitzkompresse Metalline steril 6 x 7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83E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5347B" w:rsidRPr="00F15EA4" w14:paraId="45FE9774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62D" w14:textId="77777777" w:rsidR="0015347B" w:rsidRPr="005C2673" w:rsidRDefault="0015347B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591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DF38" w14:textId="77777777" w:rsidR="0015347B" w:rsidRDefault="0015347B" w:rsidP="00022873">
            <w:pPr>
              <w:jc w:val="center"/>
            </w:pP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C27591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1CEA" w14:textId="77777777" w:rsidR="0015347B" w:rsidRPr="0061092F" w:rsidRDefault="0015347B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3856" w14:textId="77777777" w:rsidR="0015347B" w:rsidRPr="0061092F" w:rsidRDefault="0015347B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Metallschlitzkompresse Metalline steril 8 x 9 cm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AB1" w14:textId="77777777" w:rsidR="0015347B" w:rsidRPr="0023501D" w:rsidRDefault="0015347B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FF4CFF" w:rsidRPr="005E7C63" w14:paraId="71E17D96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305206B" w14:textId="77777777" w:rsidR="00FF4CFF" w:rsidRPr="005C2673" w:rsidRDefault="00FF4CFF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06B99C90" w14:textId="77777777" w:rsidR="00FF4CFF" w:rsidRPr="005C2673" w:rsidRDefault="00FF4CFF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19B8052D" w14:textId="77777777" w:rsidR="00FF4CFF" w:rsidRPr="005C2673" w:rsidRDefault="00FF4CFF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43AB400D" w14:textId="77777777"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Vliesstoffkompressen, Saugkompressen, Aktivkohlekompressen</w:t>
            </w:r>
          </w:p>
        </w:tc>
        <w:tc>
          <w:tcPr>
            <w:tcW w:w="731" w:type="dxa"/>
            <w:vAlign w:val="center"/>
          </w:tcPr>
          <w:p w14:paraId="1BC50F1D" w14:textId="77777777"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49FCC44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29BCA3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54" w:type="dxa"/>
            <w:vAlign w:val="center"/>
          </w:tcPr>
          <w:p w14:paraId="5DA9A161" w14:textId="77777777" w:rsidR="0015347B" w:rsidRDefault="0015347B" w:rsidP="00022873">
            <w:pPr>
              <w:jc w:val="center"/>
            </w:pPr>
            <w:r w:rsidRPr="00814FBB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FA0FAC0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87" w:type="dxa"/>
            <w:tcBorders>
              <w:bottom w:val="single" w:sz="4" w:space="0" w:color="auto"/>
            </w:tcBorders>
            <w:vAlign w:val="center"/>
          </w:tcPr>
          <w:p w14:paraId="6DC082E5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 Vliwasoft unsteril 5 x 5 cm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0D6A81A8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</w:tr>
      <w:tr w:rsidR="0015347B" w:rsidRPr="00F15EA4" w14:paraId="7966011C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101AA4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954" w:type="dxa"/>
            <w:vAlign w:val="center"/>
          </w:tcPr>
          <w:p w14:paraId="37ED8C1B" w14:textId="77777777" w:rsidR="0015347B" w:rsidRDefault="0015347B" w:rsidP="00022873">
            <w:pPr>
              <w:jc w:val="center"/>
            </w:pPr>
            <w:r w:rsidRPr="00814FBB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F24B164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87" w:type="dxa"/>
            <w:tcBorders>
              <w:bottom w:val="single" w:sz="4" w:space="0" w:color="auto"/>
            </w:tcBorders>
            <w:vAlign w:val="center"/>
          </w:tcPr>
          <w:p w14:paraId="2DB61681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 Vliwasoft unsteril 7,5 x 7,5 cm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3D8A3026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</w:tr>
      <w:tr w:rsidR="0015347B" w:rsidRPr="00F15EA4" w14:paraId="3B862DE0" w14:textId="77777777" w:rsidTr="00022873">
        <w:trPr>
          <w:trHeight w:hRule="exact" w:val="255"/>
          <w:tblHeader/>
        </w:trPr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945912C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5CDF2484" w14:textId="77777777" w:rsidR="0015347B" w:rsidRDefault="0015347B" w:rsidP="00022873">
            <w:pPr>
              <w:jc w:val="center"/>
            </w:pPr>
            <w:r w:rsidRPr="00814FBB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814FBB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7788CC7E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87" w:type="dxa"/>
            <w:tcBorders>
              <w:bottom w:val="single" w:sz="4" w:space="0" w:color="auto"/>
            </w:tcBorders>
            <w:vAlign w:val="center"/>
          </w:tcPr>
          <w:p w14:paraId="5619F73B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 Vliwasoft unsteril 10 x 10 cm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3D2E7D35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</w:tr>
      <w:tr w:rsidR="00257E05" w:rsidRPr="00F15EA4" w14:paraId="4EFF51C5" w14:textId="77777777" w:rsidTr="00022873">
        <w:trPr>
          <w:trHeight w:hRule="exact" w:val="255"/>
          <w:tblHeader/>
        </w:trPr>
        <w:tc>
          <w:tcPr>
            <w:tcW w:w="977" w:type="dxa"/>
            <w:tcBorders>
              <w:left w:val="nil"/>
              <w:bottom w:val="nil"/>
              <w:right w:val="nil"/>
            </w:tcBorders>
            <w:vAlign w:val="center"/>
          </w:tcPr>
          <w:p w14:paraId="259AB920" w14:textId="52CAB21A" w:rsidR="00257E05" w:rsidRPr="005C2673" w:rsidRDefault="0039758A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14:paraId="3BBCD6CB" w14:textId="77777777" w:rsidR="00257E05" w:rsidRPr="00F15EA4" w:rsidRDefault="00257E05" w:rsidP="00022873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  <w:vAlign w:val="center"/>
          </w:tcPr>
          <w:p w14:paraId="5688FF3D" w14:textId="77777777" w:rsidR="00257E05" w:rsidRPr="00F15EA4" w:rsidRDefault="00257E0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87" w:type="dxa"/>
            <w:tcBorders>
              <w:left w:val="nil"/>
              <w:bottom w:val="nil"/>
              <w:right w:val="nil"/>
            </w:tcBorders>
            <w:vAlign w:val="center"/>
          </w:tcPr>
          <w:p w14:paraId="60B4AAAA" w14:textId="77777777" w:rsidR="00257E05" w:rsidRPr="005E7C63" w:rsidRDefault="00257E05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nil"/>
              <w:bottom w:val="nil"/>
              <w:right w:val="nil"/>
            </w:tcBorders>
            <w:vAlign w:val="center"/>
          </w:tcPr>
          <w:p w14:paraId="0E041DFE" w14:textId="77777777" w:rsidR="00257E05" w:rsidRDefault="00257E05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FF4CFF" w:rsidRPr="00F15EA4" w14:paraId="0ABB952D" w14:textId="77777777" w:rsidTr="00022873">
        <w:trPr>
          <w:trHeight w:hRule="exact" w:val="255"/>
          <w:tblHeader/>
        </w:trPr>
        <w:tc>
          <w:tcPr>
            <w:tcW w:w="3023" w:type="dxa"/>
            <w:gridSpan w:val="3"/>
            <w:vAlign w:val="center"/>
          </w:tcPr>
          <w:p w14:paraId="33F0CAC2" w14:textId="77777777" w:rsidR="00FF4CFF" w:rsidRPr="00FF4CFF" w:rsidRDefault="00FF4CFF" w:rsidP="00D17367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FF4CFF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lastRenderedPageBreak/>
              <w:t>VSNR:</w:t>
            </w:r>
            <w:r w:rsidR="002B4E9C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D1736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fldChar w:fldCharType="begin"/>
            </w:r>
            <w:r w:rsidR="00D1736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instrText xml:space="preserve"> REF VSNR </w:instrText>
            </w:r>
            <w:r w:rsidR="00D1736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fldChar w:fldCharType="separate"/>
            </w:r>
            <w:r w:rsidR="000F4C8A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    </w:t>
            </w:r>
            <w:r w:rsidR="00D1736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787" w:type="dxa"/>
            <w:tcBorders>
              <w:top w:val="nil"/>
              <w:right w:val="nil"/>
            </w:tcBorders>
            <w:vAlign w:val="center"/>
          </w:tcPr>
          <w:p w14:paraId="379F464D" w14:textId="77777777" w:rsidR="00FF4CFF" w:rsidRPr="005E7C63" w:rsidRDefault="00FF4CF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</w:tcPr>
          <w:p w14:paraId="7458B8EF" w14:textId="77777777" w:rsidR="00FF4CFF" w:rsidRDefault="00FF4CF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15347B" w:rsidRPr="00F15EA4" w14:paraId="3E70D6D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95685A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954" w:type="dxa"/>
            <w:vAlign w:val="center"/>
          </w:tcPr>
          <w:p w14:paraId="67519115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F37CEC9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87" w:type="dxa"/>
            <w:vAlign w:val="center"/>
          </w:tcPr>
          <w:p w14:paraId="5B04CE08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</w:t>
            </w: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Vliwasoft steril 5 x 5 cm</w:t>
            </w:r>
          </w:p>
        </w:tc>
        <w:tc>
          <w:tcPr>
            <w:tcW w:w="731" w:type="dxa"/>
            <w:vAlign w:val="center"/>
          </w:tcPr>
          <w:p w14:paraId="6261010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2B5F1DFA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9EDB3AC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954" w:type="dxa"/>
            <w:vAlign w:val="center"/>
          </w:tcPr>
          <w:p w14:paraId="7F12733F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1DC26B6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87" w:type="dxa"/>
            <w:vAlign w:val="center"/>
          </w:tcPr>
          <w:p w14:paraId="75C5BA1A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 Vliwasoft steril 7,5 x 7,5 cm</w:t>
            </w:r>
          </w:p>
        </w:tc>
        <w:tc>
          <w:tcPr>
            <w:tcW w:w="731" w:type="dxa"/>
            <w:vAlign w:val="center"/>
          </w:tcPr>
          <w:p w14:paraId="3D817B2C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22A536EE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B0DD53C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954" w:type="dxa"/>
            <w:vAlign w:val="center"/>
          </w:tcPr>
          <w:p w14:paraId="5CBA61B2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542D017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87" w:type="dxa"/>
            <w:vAlign w:val="center"/>
          </w:tcPr>
          <w:p w14:paraId="1F35E7D0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 Vliwasoft steril 10 x 10 cm</w:t>
            </w:r>
          </w:p>
        </w:tc>
        <w:tc>
          <w:tcPr>
            <w:tcW w:w="731" w:type="dxa"/>
            <w:vAlign w:val="center"/>
          </w:tcPr>
          <w:p w14:paraId="720AC7F0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03417232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738FBF0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54" w:type="dxa"/>
            <w:vAlign w:val="center"/>
          </w:tcPr>
          <w:p w14:paraId="2025F7DD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BA28C4F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55EDA749" w14:textId="77777777" w:rsidR="0015347B" w:rsidRPr="00F15EA4" w:rsidRDefault="0015347B" w:rsidP="00E17711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 Vliwazell steril 10 x 10 cm</w:t>
            </w:r>
          </w:p>
        </w:tc>
        <w:tc>
          <w:tcPr>
            <w:tcW w:w="731" w:type="dxa"/>
            <w:vAlign w:val="center"/>
          </w:tcPr>
          <w:p w14:paraId="19378DA3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0217F927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0C6A2B0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954" w:type="dxa"/>
            <w:vAlign w:val="center"/>
          </w:tcPr>
          <w:p w14:paraId="5F5BE818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3E3CD5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87" w:type="dxa"/>
            <w:vAlign w:val="center"/>
          </w:tcPr>
          <w:p w14:paraId="354A17B1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</w:t>
            </w: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Vliwazell steril 10 x 20 cm</w:t>
            </w:r>
          </w:p>
        </w:tc>
        <w:tc>
          <w:tcPr>
            <w:tcW w:w="731" w:type="dxa"/>
            <w:vAlign w:val="center"/>
          </w:tcPr>
          <w:p w14:paraId="767BAFE6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1377CF59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CBE048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954" w:type="dxa"/>
            <w:vAlign w:val="center"/>
          </w:tcPr>
          <w:p w14:paraId="50C104E4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7E578D2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87" w:type="dxa"/>
            <w:vAlign w:val="center"/>
          </w:tcPr>
          <w:p w14:paraId="5958C988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</w:t>
            </w: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Vliwazell steril 20 x 20 cm</w:t>
            </w:r>
          </w:p>
        </w:tc>
        <w:tc>
          <w:tcPr>
            <w:tcW w:w="731" w:type="dxa"/>
            <w:vAlign w:val="center"/>
          </w:tcPr>
          <w:p w14:paraId="3E385DEB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15347B" w:rsidRPr="00F15EA4" w14:paraId="24D82D7D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65A4E0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954" w:type="dxa"/>
            <w:vAlign w:val="center"/>
          </w:tcPr>
          <w:p w14:paraId="0170C521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E474141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87" w:type="dxa"/>
            <w:vAlign w:val="center"/>
          </w:tcPr>
          <w:p w14:paraId="6E9F3247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</w:t>
            </w: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Vliwazell steril 20 x 40 cm</w:t>
            </w:r>
          </w:p>
        </w:tc>
        <w:tc>
          <w:tcPr>
            <w:tcW w:w="731" w:type="dxa"/>
            <w:vAlign w:val="center"/>
          </w:tcPr>
          <w:p w14:paraId="6C58C706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15347B" w:rsidRPr="00F15EA4" w14:paraId="7528B5B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455D514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954" w:type="dxa"/>
            <w:vAlign w:val="center"/>
          </w:tcPr>
          <w:p w14:paraId="3BDC0A60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386E1D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68939EB8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</w:t>
            </w: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Vliwazell unsteril 10 x 10 cm</w:t>
            </w:r>
          </w:p>
        </w:tc>
        <w:tc>
          <w:tcPr>
            <w:tcW w:w="731" w:type="dxa"/>
            <w:vAlign w:val="center"/>
          </w:tcPr>
          <w:p w14:paraId="023CE4F8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2A448E48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5CF189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954" w:type="dxa"/>
            <w:vAlign w:val="center"/>
          </w:tcPr>
          <w:p w14:paraId="64EF997F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6E076E6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7C3E469E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</w:t>
            </w: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Vliwazell unsteril 10 x 20 cm</w:t>
            </w:r>
          </w:p>
        </w:tc>
        <w:tc>
          <w:tcPr>
            <w:tcW w:w="731" w:type="dxa"/>
            <w:vAlign w:val="center"/>
          </w:tcPr>
          <w:p w14:paraId="7C281F45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07255342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3132F82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954" w:type="dxa"/>
            <w:vAlign w:val="center"/>
          </w:tcPr>
          <w:p w14:paraId="32124F6A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37D7066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7E4DB931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</w:t>
            </w: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Vliwazell unsteril 20 x 20 cm</w:t>
            </w:r>
          </w:p>
        </w:tc>
        <w:tc>
          <w:tcPr>
            <w:tcW w:w="731" w:type="dxa"/>
            <w:vAlign w:val="center"/>
          </w:tcPr>
          <w:p w14:paraId="06C6793A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6A2A59D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DF7AC65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954" w:type="dxa"/>
            <w:vAlign w:val="center"/>
          </w:tcPr>
          <w:p w14:paraId="619D78FA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1370A4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679312FF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</w:t>
            </w: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Vliwazell unsteril 20 x 40 cm</w:t>
            </w:r>
          </w:p>
        </w:tc>
        <w:tc>
          <w:tcPr>
            <w:tcW w:w="731" w:type="dxa"/>
            <w:vAlign w:val="center"/>
          </w:tcPr>
          <w:p w14:paraId="104CB78D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5EA69594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5C4663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954" w:type="dxa"/>
            <w:vAlign w:val="center"/>
          </w:tcPr>
          <w:p w14:paraId="0A931EA9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90BED78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87" w:type="dxa"/>
            <w:vAlign w:val="center"/>
          </w:tcPr>
          <w:p w14:paraId="69A1F7A6" w14:textId="77777777" w:rsidR="0015347B" w:rsidRPr="0041779D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Kompresse Solvaline N 5 x 5 cm</w:t>
            </w:r>
          </w:p>
        </w:tc>
        <w:tc>
          <w:tcPr>
            <w:tcW w:w="731" w:type="dxa"/>
            <w:vAlign w:val="center"/>
          </w:tcPr>
          <w:p w14:paraId="05A67A18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0848C95F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7C524B6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954" w:type="dxa"/>
            <w:vAlign w:val="center"/>
          </w:tcPr>
          <w:p w14:paraId="211E1AB5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AF35B43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87" w:type="dxa"/>
            <w:vAlign w:val="center"/>
          </w:tcPr>
          <w:p w14:paraId="0500D416" w14:textId="77777777" w:rsidR="0015347B" w:rsidRPr="0041779D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Kompresse Solvaline N 10 x 10 cm</w:t>
            </w:r>
          </w:p>
        </w:tc>
        <w:tc>
          <w:tcPr>
            <w:tcW w:w="731" w:type="dxa"/>
            <w:vAlign w:val="center"/>
          </w:tcPr>
          <w:p w14:paraId="0BD5130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7F37FE4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B61E759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954" w:type="dxa"/>
            <w:vAlign w:val="center"/>
          </w:tcPr>
          <w:p w14:paraId="25F5371F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B50686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87" w:type="dxa"/>
            <w:vAlign w:val="center"/>
          </w:tcPr>
          <w:p w14:paraId="66C2A7A3" w14:textId="77777777" w:rsidR="0015347B" w:rsidRPr="0041779D" w:rsidRDefault="0015347B" w:rsidP="00342F46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Solvaline N Kompresse 10 x 20 cm</w:t>
            </w:r>
          </w:p>
        </w:tc>
        <w:tc>
          <w:tcPr>
            <w:tcW w:w="731" w:type="dxa"/>
            <w:vAlign w:val="center"/>
          </w:tcPr>
          <w:p w14:paraId="54A5FF17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5187BA8B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221E8D8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954" w:type="dxa"/>
            <w:vAlign w:val="center"/>
          </w:tcPr>
          <w:p w14:paraId="09EE693C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A47D035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500B3794" w14:textId="77777777" w:rsidR="0015347B" w:rsidRPr="0041779D" w:rsidRDefault="0015347B" w:rsidP="00342F46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Solvaline N Kompresse 20 x 30 cm</w:t>
            </w:r>
          </w:p>
        </w:tc>
        <w:tc>
          <w:tcPr>
            <w:tcW w:w="731" w:type="dxa"/>
            <w:vAlign w:val="center"/>
          </w:tcPr>
          <w:p w14:paraId="595FF6B1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5161D259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F0C42F5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954" w:type="dxa"/>
            <w:vAlign w:val="center"/>
          </w:tcPr>
          <w:p w14:paraId="74719062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3BD0892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87" w:type="dxa"/>
            <w:vAlign w:val="center"/>
          </w:tcPr>
          <w:p w14:paraId="45FEA460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Vliwaktiv 10 x 10 cm</w:t>
            </w:r>
          </w:p>
        </w:tc>
        <w:tc>
          <w:tcPr>
            <w:tcW w:w="731" w:type="dxa"/>
            <w:vAlign w:val="center"/>
          </w:tcPr>
          <w:p w14:paraId="54F4E0D3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</w:tr>
      <w:tr w:rsidR="0015347B" w:rsidRPr="00F15EA4" w14:paraId="1317FFE3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0CF760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954" w:type="dxa"/>
            <w:vAlign w:val="center"/>
          </w:tcPr>
          <w:p w14:paraId="21F0A2C5" w14:textId="77777777" w:rsidR="0015347B" w:rsidRDefault="0015347B" w:rsidP="00022873">
            <w:pPr>
              <w:jc w:val="center"/>
            </w:pP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D72A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7A13570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87" w:type="dxa"/>
            <w:vAlign w:val="center"/>
          </w:tcPr>
          <w:p w14:paraId="6E8BC34E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Vliwaktiv 10 x 20 cm</w:t>
            </w:r>
          </w:p>
        </w:tc>
        <w:tc>
          <w:tcPr>
            <w:tcW w:w="731" w:type="dxa"/>
            <w:vAlign w:val="center"/>
          </w:tcPr>
          <w:p w14:paraId="02D07B5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</w:tr>
      <w:tr w:rsidR="00FF4CFF" w:rsidRPr="005E7C63" w14:paraId="75C60D9D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AC06E0D" w14:textId="77777777" w:rsidR="00FF4CFF" w:rsidRPr="005C2673" w:rsidRDefault="00FF4CFF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634AB73F" w14:textId="77777777" w:rsidR="00FF4CFF" w:rsidRPr="005C2673" w:rsidRDefault="00FF4CFF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4464D383" w14:textId="77777777" w:rsidR="00FF4CFF" w:rsidRPr="005C2673" w:rsidRDefault="00FF4CFF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6B132A72" w14:textId="77777777"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Elastische Fixierbinden</w:t>
            </w:r>
          </w:p>
        </w:tc>
        <w:tc>
          <w:tcPr>
            <w:tcW w:w="731" w:type="dxa"/>
            <w:vAlign w:val="center"/>
          </w:tcPr>
          <w:p w14:paraId="595039CB" w14:textId="77777777"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5E47082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A053D51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54" w:type="dxa"/>
            <w:vAlign w:val="center"/>
          </w:tcPr>
          <w:p w14:paraId="460E1AE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629E409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87" w:type="dxa"/>
            <w:vAlign w:val="center"/>
          </w:tcPr>
          <w:p w14:paraId="301DECE3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 lose 6 cm x 4 m</w:t>
            </w:r>
          </w:p>
        </w:tc>
        <w:tc>
          <w:tcPr>
            <w:tcW w:w="731" w:type="dxa"/>
            <w:vAlign w:val="center"/>
          </w:tcPr>
          <w:p w14:paraId="07157C1D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14A98FBE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60F982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954" w:type="dxa"/>
            <w:vAlign w:val="center"/>
          </w:tcPr>
          <w:p w14:paraId="7F4DED68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B99A0A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87" w:type="dxa"/>
            <w:vAlign w:val="center"/>
          </w:tcPr>
          <w:p w14:paraId="7FB5C3EB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 lose 8 cm x 4 m</w:t>
            </w:r>
          </w:p>
        </w:tc>
        <w:tc>
          <w:tcPr>
            <w:tcW w:w="731" w:type="dxa"/>
            <w:vAlign w:val="center"/>
          </w:tcPr>
          <w:p w14:paraId="7B29FBB0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236F86E8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7FC28C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954" w:type="dxa"/>
            <w:vAlign w:val="center"/>
          </w:tcPr>
          <w:p w14:paraId="2FB5B323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8A612D0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87" w:type="dxa"/>
            <w:vAlign w:val="center"/>
          </w:tcPr>
          <w:p w14:paraId="462CB23E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 lose 10 cm x 4 m</w:t>
            </w:r>
          </w:p>
        </w:tc>
        <w:tc>
          <w:tcPr>
            <w:tcW w:w="731" w:type="dxa"/>
            <w:vAlign w:val="center"/>
          </w:tcPr>
          <w:p w14:paraId="3BBED7F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3D9C4431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8972EE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954" w:type="dxa"/>
            <w:vAlign w:val="center"/>
          </w:tcPr>
          <w:p w14:paraId="2AEF055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EADE2D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5FE4C120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 Haft 8 cm x 4 m</w:t>
            </w:r>
          </w:p>
        </w:tc>
        <w:tc>
          <w:tcPr>
            <w:tcW w:w="731" w:type="dxa"/>
            <w:vAlign w:val="center"/>
          </w:tcPr>
          <w:p w14:paraId="65D1D31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F15EA4" w14:paraId="3F8638FD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EF0EB09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954" w:type="dxa"/>
            <w:vAlign w:val="center"/>
          </w:tcPr>
          <w:p w14:paraId="6B758CF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7ACB6C5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57EC667A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Mollelast-Haft 10 cm x 4 m</w:t>
            </w:r>
          </w:p>
        </w:tc>
        <w:tc>
          <w:tcPr>
            <w:tcW w:w="731" w:type="dxa"/>
            <w:vAlign w:val="center"/>
          </w:tcPr>
          <w:p w14:paraId="23243807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F15EA4" w14:paraId="55B2B4B2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B451096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954" w:type="dxa"/>
            <w:vAlign w:val="center"/>
          </w:tcPr>
          <w:p w14:paraId="439A19B1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9D874E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500A1823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 Haft 8 cm x 20 m</w:t>
            </w:r>
          </w:p>
        </w:tc>
        <w:tc>
          <w:tcPr>
            <w:tcW w:w="731" w:type="dxa"/>
            <w:vAlign w:val="center"/>
          </w:tcPr>
          <w:p w14:paraId="2E4CDC78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</w:tr>
      <w:tr w:rsidR="0015347B" w:rsidRPr="00F15EA4" w14:paraId="7E5581D3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3CAE6FB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954" w:type="dxa"/>
            <w:vAlign w:val="center"/>
          </w:tcPr>
          <w:p w14:paraId="5A0C0E9D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B99784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69A8DE96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Mollelast-Haft 10 cm x 20 m</w:t>
            </w:r>
          </w:p>
        </w:tc>
        <w:tc>
          <w:tcPr>
            <w:tcW w:w="731" w:type="dxa"/>
            <w:vAlign w:val="center"/>
          </w:tcPr>
          <w:p w14:paraId="0E701EAD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15347B" w:rsidRPr="00F15EA4" w14:paraId="20D71BB2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1627796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954" w:type="dxa"/>
            <w:vAlign w:val="center"/>
          </w:tcPr>
          <w:p w14:paraId="299279C1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355A6C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87" w:type="dxa"/>
            <w:vAlign w:val="center"/>
          </w:tcPr>
          <w:p w14:paraId="37ECB71A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Raucolast 6 cm x 4 m</w:t>
            </w:r>
          </w:p>
        </w:tc>
        <w:tc>
          <w:tcPr>
            <w:tcW w:w="731" w:type="dxa"/>
            <w:vAlign w:val="center"/>
          </w:tcPr>
          <w:p w14:paraId="0F3935F1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1D29EF43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74E378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954" w:type="dxa"/>
            <w:vAlign w:val="center"/>
          </w:tcPr>
          <w:p w14:paraId="0EB53B45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9AF780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87" w:type="dxa"/>
            <w:vAlign w:val="center"/>
          </w:tcPr>
          <w:p w14:paraId="3B9D1DC1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Raucolast 8 cm x 4 m</w:t>
            </w:r>
          </w:p>
        </w:tc>
        <w:tc>
          <w:tcPr>
            <w:tcW w:w="731" w:type="dxa"/>
            <w:vAlign w:val="center"/>
          </w:tcPr>
          <w:p w14:paraId="158B5433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3854A8A8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CCCA2CC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954" w:type="dxa"/>
            <w:vAlign w:val="center"/>
          </w:tcPr>
          <w:p w14:paraId="018E549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C4ED3E1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87" w:type="dxa"/>
            <w:vAlign w:val="center"/>
          </w:tcPr>
          <w:p w14:paraId="07234818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Raucolast 10 cm x 4 m</w:t>
            </w:r>
          </w:p>
        </w:tc>
        <w:tc>
          <w:tcPr>
            <w:tcW w:w="731" w:type="dxa"/>
            <w:vAlign w:val="center"/>
          </w:tcPr>
          <w:p w14:paraId="6F916821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5E7C63" w14:paraId="1244A5CC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2D719D0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3105FFCE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4E334100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1F517B90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Schlauchverband &amp; Netzverband</w:t>
            </w:r>
          </w:p>
        </w:tc>
        <w:tc>
          <w:tcPr>
            <w:tcW w:w="731" w:type="dxa"/>
            <w:vAlign w:val="center"/>
          </w:tcPr>
          <w:p w14:paraId="13FDFFA2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3BC0174F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E994292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954" w:type="dxa"/>
            <w:vAlign w:val="center"/>
          </w:tcPr>
          <w:p w14:paraId="089BD57A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D59554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472A5CB7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4771F">
              <w:rPr>
                <w:rFonts w:ascii="Arial Narrow" w:hAnsi="Arial Narrow" w:cs="Arial"/>
                <w:color w:val="000000"/>
                <w:sz w:val="18"/>
                <w:szCs w:val="18"/>
              </w:rPr>
              <w:t>tg Schlauchverband Gr. 2 20 m</w:t>
            </w:r>
          </w:p>
        </w:tc>
        <w:tc>
          <w:tcPr>
            <w:tcW w:w="731" w:type="dxa"/>
            <w:vAlign w:val="center"/>
          </w:tcPr>
          <w:p w14:paraId="3F33A7FB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15347B" w:rsidRPr="00F15EA4" w14:paraId="40084EA3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34B0458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954" w:type="dxa"/>
            <w:vAlign w:val="center"/>
          </w:tcPr>
          <w:p w14:paraId="7FF28B3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6D3C8B9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55C831E7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4771F">
              <w:rPr>
                <w:rFonts w:ascii="Arial Narrow" w:hAnsi="Arial Narrow" w:cs="Arial"/>
                <w:color w:val="000000"/>
                <w:sz w:val="18"/>
                <w:szCs w:val="18"/>
              </w:rPr>
              <w:t>tg Schlauchverband Gr. 5 20 m</w:t>
            </w:r>
          </w:p>
        </w:tc>
        <w:tc>
          <w:tcPr>
            <w:tcW w:w="731" w:type="dxa"/>
            <w:vAlign w:val="center"/>
          </w:tcPr>
          <w:p w14:paraId="7C2F5CC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15347B" w:rsidRPr="00F15EA4" w14:paraId="7A16C68A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9BD8A2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954" w:type="dxa"/>
            <w:vAlign w:val="center"/>
          </w:tcPr>
          <w:p w14:paraId="176A945A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EC9F66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54FF49C7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4771F">
              <w:rPr>
                <w:rFonts w:ascii="Arial Narrow" w:hAnsi="Arial Narrow" w:cs="Arial"/>
                <w:color w:val="000000"/>
                <w:sz w:val="18"/>
                <w:szCs w:val="18"/>
              </w:rPr>
              <w:t>tg Schlauchverband Gr. 7 20 m</w:t>
            </w:r>
          </w:p>
        </w:tc>
        <w:tc>
          <w:tcPr>
            <w:tcW w:w="731" w:type="dxa"/>
            <w:vAlign w:val="center"/>
          </w:tcPr>
          <w:p w14:paraId="60BE282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</w:tr>
      <w:tr w:rsidR="0015347B" w:rsidRPr="00F15EA4" w14:paraId="54FE5BA9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6CB97B0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954" w:type="dxa"/>
            <w:vAlign w:val="center"/>
          </w:tcPr>
          <w:p w14:paraId="5B872901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B3D050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1EF7769A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4771F">
              <w:rPr>
                <w:rFonts w:ascii="Arial Narrow" w:hAnsi="Arial Narrow" w:cs="Arial"/>
                <w:color w:val="000000"/>
                <w:sz w:val="18"/>
                <w:szCs w:val="18"/>
              </w:rPr>
              <w:t>tg Schlauchverband Gr. 9 20 m</w:t>
            </w:r>
          </w:p>
        </w:tc>
        <w:tc>
          <w:tcPr>
            <w:tcW w:w="731" w:type="dxa"/>
            <w:vAlign w:val="center"/>
          </w:tcPr>
          <w:p w14:paraId="168DB250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</w:tr>
      <w:tr w:rsidR="0015347B" w:rsidRPr="00F15EA4" w14:paraId="5A2901C7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D0F4FD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954" w:type="dxa"/>
            <w:vAlign w:val="center"/>
          </w:tcPr>
          <w:p w14:paraId="0F77B99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F178355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44165DE6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4771F">
              <w:rPr>
                <w:rFonts w:ascii="Arial Narrow" w:hAnsi="Arial Narrow" w:cs="Arial"/>
                <w:color w:val="000000"/>
                <w:sz w:val="18"/>
                <w:szCs w:val="18"/>
              </w:rPr>
              <w:t>tg grip Schlauchverband mit Kompression C 6,5 cm x 10 m</w:t>
            </w:r>
          </w:p>
        </w:tc>
        <w:tc>
          <w:tcPr>
            <w:tcW w:w="731" w:type="dxa"/>
            <w:vAlign w:val="center"/>
          </w:tcPr>
          <w:p w14:paraId="291D0A83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33</w:t>
            </w:r>
          </w:p>
        </w:tc>
      </w:tr>
      <w:tr w:rsidR="0015347B" w:rsidRPr="00F15EA4" w14:paraId="6AFD4F11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236265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954" w:type="dxa"/>
            <w:vAlign w:val="center"/>
          </w:tcPr>
          <w:p w14:paraId="226A3C9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0A323E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6DA62857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646F7">
              <w:rPr>
                <w:rFonts w:ascii="Arial Narrow" w:hAnsi="Arial Narrow" w:cs="Arial"/>
                <w:color w:val="000000"/>
                <w:sz w:val="18"/>
                <w:szCs w:val="18"/>
              </w:rPr>
              <w:t>tg grip Schlauchverband mit Kompression D 7,5 cm x 10 m</w:t>
            </w:r>
          </w:p>
        </w:tc>
        <w:tc>
          <w:tcPr>
            <w:tcW w:w="731" w:type="dxa"/>
            <w:vAlign w:val="center"/>
          </w:tcPr>
          <w:p w14:paraId="1A668B5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33</w:t>
            </w:r>
          </w:p>
        </w:tc>
      </w:tr>
      <w:tr w:rsidR="0015347B" w:rsidRPr="00F15EA4" w14:paraId="7DA9AD27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2CF28A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954" w:type="dxa"/>
            <w:vAlign w:val="center"/>
          </w:tcPr>
          <w:p w14:paraId="30584519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55F982A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7F5D530E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646F7">
              <w:rPr>
                <w:rFonts w:ascii="Arial Narrow" w:hAnsi="Arial Narrow" w:cs="Arial"/>
                <w:color w:val="000000"/>
                <w:sz w:val="18"/>
                <w:szCs w:val="18"/>
              </w:rPr>
              <w:t>tg grip Schlauchverband mit Kompression E 8,5 cm x 10 m</w:t>
            </w:r>
          </w:p>
        </w:tc>
        <w:tc>
          <w:tcPr>
            <w:tcW w:w="731" w:type="dxa"/>
            <w:vAlign w:val="center"/>
          </w:tcPr>
          <w:p w14:paraId="3A482B16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33</w:t>
            </w:r>
          </w:p>
        </w:tc>
      </w:tr>
      <w:tr w:rsidR="0015347B" w:rsidRPr="00F15EA4" w14:paraId="02EE1F2F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16499E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954" w:type="dxa"/>
            <w:vAlign w:val="center"/>
          </w:tcPr>
          <w:p w14:paraId="3B71A3D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1A63B81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31458EA5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B0A5A">
              <w:rPr>
                <w:rFonts w:ascii="Arial Narrow" w:hAnsi="Arial Narrow" w:cs="Arial"/>
                <w:color w:val="000000"/>
                <w:sz w:val="18"/>
                <w:szCs w:val="18"/>
              </w:rPr>
              <w:t>tg grip Schlauchverband mit Kompression F 10 cm x 10 m</w:t>
            </w:r>
          </w:p>
        </w:tc>
        <w:tc>
          <w:tcPr>
            <w:tcW w:w="731" w:type="dxa"/>
            <w:vAlign w:val="center"/>
          </w:tcPr>
          <w:p w14:paraId="547E0E0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36</w:t>
            </w:r>
          </w:p>
        </w:tc>
      </w:tr>
      <w:tr w:rsidR="0015347B" w:rsidRPr="00F15EA4" w14:paraId="5869D6C3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42EF75D" w14:textId="77777777" w:rsidR="0015347B" w:rsidRPr="005C2673" w:rsidRDefault="0015347B" w:rsidP="0043700A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954" w:type="dxa"/>
            <w:vAlign w:val="center"/>
          </w:tcPr>
          <w:p w14:paraId="18D4617D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6ACB372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4A6CEC1A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B0A5A">
              <w:rPr>
                <w:rFonts w:ascii="Arial Narrow" w:hAnsi="Arial Narrow" w:cs="Arial"/>
                <w:color w:val="000000"/>
                <w:sz w:val="18"/>
                <w:szCs w:val="18"/>
              </w:rPr>
              <w:t>tg fix Netzverband C 25 m</w:t>
            </w:r>
          </w:p>
        </w:tc>
        <w:tc>
          <w:tcPr>
            <w:tcW w:w="731" w:type="dxa"/>
            <w:vAlign w:val="center"/>
          </w:tcPr>
          <w:p w14:paraId="4FAA6ECF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</w:tr>
      <w:tr w:rsidR="0015347B" w:rsidRPr="005E7C63" w14:paraId="6E96A3AA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F60CF54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6FFEB735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19C76976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12259B6D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Heftpflaster und Klebevlies</w:t>
            </w:r>
          </w:p>
        </w:tc>
        <w:tc>
          <w:tcPr>
            <w:tcW w:w="731" w:type="dxa"/>
            <w:vAlign w:val="center"/>
          </w:tcPr>
          <w:p w14:paraId="47C869FB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38AFB496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41196A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954" w:type="dxa"/>
            <w:vAlign w:val="center"/>
          </w:tcPr>
          <w:p w14:paraId="51CDAC6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A5CEC66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39E5E93C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Durapore 1,25 cm x 9,1 m</w:t>
            </w:r>
          </w:p>
        </w:tc>
        <w:tc>
          <w:tcPr>
            <w:tcW w:w="731" w:type="dxa"/>
            <w:vAlign w:val="center"/>
          </w:tcPr>
          <w:p w14:paraId="4431770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15347B" w:rsidRPr="00F15EA4" w14:paraId="2660EA6B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7AFBA0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954" w:type="dxa"/>
            <w:vAlign w:val="center"/>
          </w:tcPr>
          <w:p w14:paraId="3B81839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2A18C18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3A8871ED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Durapore 2,5 cm x 9,1 m</w:t>
            </w:r>
          </w:p>
        </w:tc>
        <w:tc>
          <w:tcPr>
            <w:tcW w:w="731" w:type="dxa"/>
            <w:vAlign w:val="center"/>
          </w:tcPr>
          <w:p w14:paraId="1F8758A8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05619BC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F0DC5F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954" w:type="dxa"/>
            <w:vAlign w:val="center"/>
          </w:tcPr>
          <w:p w14:paraId="7E7160C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E9BE699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1DEA7019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Durapore 5 cm x 9,1 m</w:t>
            </w:r>
          </w:p>
        </w:tc>
        <w:tc>
          <w:tcPr>
            <w:tcW w:w="731" w:type="dxa"/>
            <w:vAlign w:val="center"/>
          </w:tcPr>
          <w:p w14:paraId="45DB33D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15347B" w:rsidRPr="00F15EA4" w14:paraId="1E392D6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CA0CEE6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954" w:type="dxa"/>
            <w:vAlign w:val="center"/>
          </w:tcPr>
          <w:p w14:paraId="102DFF3C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FA564AE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171456C8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257E05">
              <w:rPr>
                <w:rFonts w:ascii="Arial Narrow" w:hAnsi="Arial Narrow" w:cs="Arial"/>
                <w:color w:val="000000"/>
                <w:sz w:val="18"/>
                <w:szCs w:val="18"/>
              </w:rPr>
              <w:t>Omniplast 1,25 cm x 9,2 m</w:t>
            </w:r>
          </w:p>
        </w:tc>
        <w:tc>
          <w:tcPr>
            <w:tcW w:w="731" w:type="dxa"/>
            <w:vAlign w:val="center"/>
          </w:tcPr>
          <w:p w14:paraId="0251FBE5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F15EA4" w14:paraId="4776246C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28E83A9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954" w:type="dxa"/>
            <w:vAlign w:val="center"/>
          </w:tcPr>
          <w:p w14:paraId="005DB55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601FD35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355B9BBE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Omniplast 2,5 cm x 9,2 m</w:t>
            </w:r>
          </w:p>
        </w:tc>
        <w:tc>
          <w:tcPr>
            <w:tcW w:w="731" w:type="dxa"/>
            <w:vAlign w:val="center"/>
          </w:tcPr>
          <w:p w14:paraId="1672A6D0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2D1BA65A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A60192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954" w:type="dxa"/>
            <w:vAlign w:val="center"/>
          </w:tcPr>
          <w:p w14:paraId="73B2BA4C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AA1E57B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1FED5A81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Omniplast 5 cm x 5 m</w:t>
            </w:r>
          </w:p>
        </w:tc>
        <w:tc>
          <w:tcPr>
            <w:tcW w:w="731" w:type="dxa"/>
            <w:vAlign w:val="center"/>
          </w:tcPr>
          <w:p w14:paraId="6FB5D0E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3CADE44E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8C9975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954" w:type="dxa"/>
            <w:vAlign w:val="center"/>
          </w:tcPr>
          <w:p w14:paraId="08C00435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96E14AF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1F1C5697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Micropore 1,25 cm x 9,2 m</w:t>
            </w:r>
          </w:p>
        </w:tc>
        <w:tc>
          <w:tcPr>
            <w:tcW w:w="731" w:type="dxa"/>
            <w:vAlign w:val="center"/>
          </w:tcPr>
          <w:p w14:paraId="1D32B09B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15347B" w:rsidRPr="00F15EA4" w14:paraId="167B4E51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61C4E70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954" w:type="dxa"/>
            <w:vAlign w:val="center"/>
          </w:tcPr>
          <w:p w14:paraId="36FA112E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271DA2B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54CB6FE6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Micropore 2,5 cm x 9,2 m</w:t>
            </w:r>
          </w:p>
        </w:tc>
        <w:tc>
          <w:tcPr>
            <w:tcW w:w="731" w:type="dxa"/>
            <w:vAlign w:val="center"/>
          </w:tcPr>
          <w:p w14:paraId="1B90A0F3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F15EA4" w14:paraId="2237C24E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3782A35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954" w:type="dxa"/>
            <w:vAlign w:val="center"/>
          </w:tcPr>
          <w:p w14:paraId="03F7F04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9C8752E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7A444CCF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E63CF">
              <w:rPr>
                <w:rFonts w:ascii="Arial Narrow" w:hAnsi="Arial Narrow" w:cs="Arial"/>
                <w:color w:val="000000"/>
                <w:sz w:val="18"/>
                <w:szCs w:val="18"/>
              </w:rPr>
              <w:t>Micropore 5 cm x 9,2 m</w:t>
            </w:r>
          </w:p>
        </w:tc>
        <w:tc>
          <w:tcPr>
            <w:tcW w:w="731" w:type="dxa"/>
            <w:vAlign w:val="center"/>
          </w:tcPr>
          <w:p w14:paraId="29439F01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15347B" w:rsidRPr="00F15EA4" w14:paraId="66EA5678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025F51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954" w:type="dxa"/>
            <w:vAlign w:val="center"/>
          </w:tcPr>
          <w:p w14:paraId="5B393E03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E0CE92F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105A7FBA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E63CF">
              <w:rPr>
                <w:rFonts w:ascii="Arial Narrow" w:hAnsi="Arial Narrow" w:cs="Arial"/>
                <w:color w:val="000000"/>
                <w:sz w:val="18"/>
                <w:szCs w:val="18"/>
              </w:rPr>
              <w:t>Mefix 10 cm x 10 m</w:t>
            </w:r>
          </w:p>
        </w:tc>
        <w:tc>
          <w:tcPr>
            <w:tcW w:w="731" w:type="dxa"/>
            <w:vAlign w:val="center"/>
          </w:tcPr>
          <w:p w14:paraId="7AE2B94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</w:tr>
      <w:tr w:rsidR="0015347B" w:rsidRPr="00F15EA4" w14:paraId="3ABF1EFE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70421AB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954" w:type="dxa"/>
            <w:vAlign w:val="center"/>
          </w:tcPr>
          <w:p w14:paraId="048C826E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D745941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1390DB4C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E63CF">
              <w:rPr>
                <w:rFonts w:ascii="Arial Narrow" w:hAnsi="Arial Narrow" w:cs="Arial"/>
                <w:color w:val="000000"/>
                <w:sz w:val="18"/>
                <w:szCs w:val="18"/>
              </w:rPr>
              <w:t>Mefix 15 cm x 10 m</w:t>
            </w:r>
          </w:p>
        </w:tc>
        <w:tc>
          <w:tcPr>
            <w:tcW w:w="731" w:type="dxa"/>
            <w:vAlign w:val="center"/>
          </w:tcPr>
          <w:p w14:paraId="3739AD6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</w:tr>
      <w:tr w:rsidR="0015347B" w:rsidRPr="00F15EA4" w14:paraId="78EBC9AC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114BB6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954" w:type="dxa"/>
            <w:vAlign w:val="center"/>
          </w:tcPr>
          <w:p w14:paraId="23675DE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F8A32D2" w14:textId="77777777" w:rsidR="0015347B" w:rsidRPr="00F15EA4" w:rsidRDefault="0015347B" w:rsidP="00200CB3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vAlign w:val="center"/>
          </w:tcPr>
          <w:p w14:paraId="03CC7C35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E63CF">
              <w:rPr>
                <w:rFonts w:ascii="Arial Narrow" w:hAnsi="Arial Narrow" w:cs="Arial"/>
                <w:color w:val="000000"/>
                <w:sz w:val="18"/>
                <w:szCs w:val="18"/>
              </w:rPr>
              <w:t>Mefix 20 cm x 10 m</w:t>
            </w:r>
          </w:p>
        </w:tc>
        <w:tc>
          <w:tcPr>
            <w:tcW w:w="731" w:type="dxa"/>
            <w:vAlign w:val="center"/>
          </w:tcPr>
          <w:p w14:paraId="56C5AF88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23</w:t>
            </w:r>
          </w:p>
        </w:tc>
      </w:tr>
      <w:tr w:rsidR="0015347B" w:rsidRPr="005E7C63" w14:paraId="1FD76A59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8A4C073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3377C416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14AA3E56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62262183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Synthetische Watte</w:t>
            </w:r>
          </w:p>
        </w:tc>
        <w:tc>
          <w:tcPr>
            <w:tcW w:w="731" w:type="dxa"/>
            <w:vAlign w:val="center"/>
          </w:tcPr>
          <w:p w14:paraId="6BE0883D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621F13DF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617983F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954" w:type="dxa"/>
            <w:vAlign w:val="center"/>
          </w:tcPr>
          <w:p w14:paraId="72388066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CA2CF3F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87" w:type="dxa"/>
            <w:vAlign w:val="center"/>
          </w:tcPr>
          <w:p w14:paraId="0CF5B061" w14:textId="77777777" w:rsidR="0015347B" w:rsidRPr="0041779D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Synthetikwatte Cellona 10 cm x 3 m</w:t>
            </w:r>
          </w:p>
        </w:tc>
        <w:tc>
          <w:tcPr>
            <w:tcW w:w="731" w:type="dxa"/>
            <w:vAlign w:val="center"/>
          </w:tcPr>
          <w:p w14:paraId="487C42E5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5E7C63" w14:paraId="15FE5EF2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D4A3331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029ACF33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080B7654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3AC71ABB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Folienverbände</w:t>
            </w:r>
          </w:p>
        </w:tc>
        <w:tc>
          <w:tcPr>
            <w:tcW w:w="731" w:type="dxa"/>
            <w:vAlign w:val="center"/>
          </w:tcPr>
          <w:p w14:paraId="03595AD5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5C5EFAAB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A8D1AE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54" w:type="dxa"/>
            <w:vAlign w:val="center"/>
          </w:tcPr>
          <w:p w14:paraId="724E7B4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7DBCDFF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567A97DC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Suprasorb F Folien-Wundverband </w:t>
            </w:r>
            <w:r w:rsidRPr="00257E05">
              <w:rPr>
                <w:rFonts w:ascii="Arial Narrow" w:hAnsi="Arial Narrow" w:cs="Arial"/>
                <w:color w:val="000000"/>
                <w:sz w:val="18"/>
                <w:szCs w:val="18"/>
              </w:rPr>
              <w:t>steril 12 cm x 10 cm</w:t>
            </w:r>
          </w:p>
        </w:tc>
        <w:tc>
          <w:tcPr>
            <w:tcW w:w="731" w:type="dxa"/>
            <w:vAlign w:val="center"/>
          </w:tcPr>
          <w:p w14:paraId="3820C62A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15347B" w:rsidRPr="00F15EA4" w14:paraId="0C308356" w14:textId="77777777" w:rsidTr="00022873">
        <w:trPr>
          <w:trHeight w:hRule="exact" w:val="255"/>
          <w:tblHeader/>
        </w:trPr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2C361E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5C902825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216100F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7" w:type="dxa"/>
            <w:tcBorders>
              <w:bottom w:val="single" w:sz="4" w:space="0" w:color="auto"/>
            </w:tcBorders>
            <w:vAlign w:val="center"/>
          </w:tcPr>
          <w:p w14:paraId="216FB2D1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Suprasorb F Folien-Wundverband gerollt unsteril 15 cm x 10 m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552BCBA6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-</w:t>
            </w:r>
          </w:p>
        </w:tc>
      </w:tr>
      <w:tr w:rsidR="0015347B" w:rsidRPr="005E7C63" w14:paraId="08F82113" w14:textId="77777777" w:rsidTr="00022873">
        <w:trPr>
          <w:trHeight w:hRule="exact" w:val="255"/>
          <w:tblHeader/>
        </w:trPr>
        <w:tc>
          <w:tcPr>
            <w:tcW w:w="977" w:type="dxa"/>
            <w:tcBorders>
              <w:left w:val="nil"/>
              <w:bottom w:val="nil"/>
              <w:right w:val="nil"/>
            </w:tcBorders>
            <w:vAlign w:val="center"/>
          </w:tcPr>
          <w:p w14:paraId="3C2B4087" w14:textId="77777777" w:rsidR="0015347B" w:rsidRDefault="0015347B" w:rsidP="009B16AE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2573D0E" w14:textId="77777777" w:rsidR="00323080" w:rsidRDefault="00323080" w:rsidP="009B16AE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7CE1CE6" w14:textId="77777777" w:rsidR="00323080" w:rsidRPr="005C2673" w:rsidRDefault="00323080" w:rsidP="009B16AE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14:paraId="49378317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  <w:vAlign w:val="center"/>
          </w:tcPr>
          <w:p w14:paraId="71ACD388" w14:textId="77777777" w:rsidR="0015347B" w:rsidRPr="005C2673" w:rsidRDefault="0015347B" w:rsidP="005C2673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6787" w:type="dxa"/>
            <w:tcBorders>
              <w:left w:val="nil"/>
              <w:bottom w:val="nil"/>
              <w:right w:val="nil"/>
            </w:tcBorders>
            <w:vAlign w:val="center"/>
          </w:tcPr>
          <w:p w14:paraId="0E3C01DE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nil"/>
              <w:bottom w:val="nil"/>
              <w:right w:val="nil"/>
            </w:tcBorders>
            <w:vAlign w:val="center"/>
          </w:tcPr>
          <w:p w14:paraId="2F20660F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5347B" w:rsidRPr="005E7C63" w14:paraId="53562C02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7E4A" w14:textId="77777777" w:rsidR="0015347B" w:rsidRDefault="0015347B" w:rsidP="009B16AE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70EB30E" w14:textId="77777777" w:rsidR="00323080" w:rsidRPr="005C2673" w:rsidRDefault="00323080" w:rsidP="009B16AE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7CF38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547D" w14:textId="77777777" w:rsidR="0015347B" w:rsidRPr="005C2673" w:rsidRDefault="0015347B" w:rsidP="005C2673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6FB47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2B1A7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23080" w:rsidRPr="005E7C63" w14:paraId="73221700" w14:textId="77777777" w:rsidTr="00022873">
        <w:trPr>
          <w:trHeight w:hRule="exact" w:val="255"/>
          <w:tblHeader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3287D" w14:textId="77777777" w:rsidR="00323080" w:rsidRDefault="00323080" w:rsidP="009B16AE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FC22" w14:textId="77777777" w:rsidR="00323080" w:rsidRPr="005C2673" w:rsidRDefault="00323080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96B16" w14:textId="77777777" w:rsidR="00323080" w:rsidRPr="005C2673" w:rsidRDefault="00323080" w:rsidP="005C2673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DF073" w14:textId="77777777" w:rsidR="00323080" w:rsidRPr="005E7C63" w:rsidRDefault="00323080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E543B" w14:textId="77777777" w:rsidR="00323080" w:rsidRPr="005E7C63" w:rsidRDefault="00323080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17367" w:rsidRPr="00F15EA4" w14:paraId="252CC96D" w14:textId="77777777" w:rsidTr="00022873">
        <w:trPr>
          <w:trHeight w:hRule="exact" w:val="255"/>
          <w:tblHeader/>
        </w:trPr>
        <w:tc>
          <w:tcPr>
            <w:tcW w:w="3023" w:type="dxa"/>
            <w:gridSpan w:val="3"/>
            <w:vAlign w:val="center"/>
          </w:tcPr>
          <w:p w14:paraId="7DD94459" w14:textId="77777777" w:rsidR="00D17367" w:rsidRPr="00FF4CFF" w:rsidRDefault="00D17367" w:rsidP="00DD394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FF4CFF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VSNR: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instrText xml:space="preserve"> REF VSNR </w:instrTex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fldChar w:fldCharType="separate"/>
            </w:r>
            <w:r w:rsidR="000F4C8A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787" w:type="dxa"/>
            <w:tcBorders>
              <w:top w:val="nil"/>
              <w:right w:val="nil"/>
            </w:tcBorders>
            <w:vAlign w:val="center"/>
          </w:tcPr>
          <w:p w14:paraId="131FF329" w14:textId="77777777" w:rsidR="00D17367" w:rsidRPr="005E7C63" w:rsidRDefault="00D17367" w:rsidP="00C41305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</w:tcPr>
          <w:p w14:paraId="4BC023DE" w14:textId="77777777" w:rsidR="00D17367" w:rsidRDefault="00D17367" w:rsidP="00C4130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15347B" w:rsidRPr="005E7C63" w14:paraId="46D402A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23822E7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7E9FDC9E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55DF9E65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7ECC7269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Salbentüll</w:t>
            </w:r>
          </w:p>
        </w:tc>
        <w:tc>
          <w:tcPr>
            <w:tcW w:w="731" w:type="dxa"/>
            <w:vAlign w:val="center"/>
          </w:tcPr>
          <w:p w14:paraId="044E31AA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7C174967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E7592FC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54" w:type="dxa"/>
            <w:vAlign w:val="center"/>
          </w:tcPr>
          <w:p w14:paraId="0F94A5BE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4A7157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28EFF703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Lomatüll H Salbentüll steril 10 x 10 cm</w:t>
            </w:r>
          </w:p>
        </w:tc>
        <w:tc>
          <w:tcPr>
            <w:tcW w:w="731" w:type="dxa"/>
            <w:vAlign w:val="center"/>
          </w:tcPr>
          <w:p w14:paraId="18E3F413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F15EA4" w14:paraId="24DD454F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467DFB8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954" w:type="dxa"/>
            <w:vAlign w:val="center"/>
          </w:tcPr>
          <w:p w14:paraId="3FFE4D8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9F09939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3E32D222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Lomatüll H Salbentüll steril 10 x 20 cm</w:t>
            </w:r>
          </w:p>
        </w:tc>
        <w:tc>
          <w:tcPr>
            <w:tcW w:w="731" w:type="dxa"/>
            <w:vAlign w:val="center"/>
          </w:tcPr>
          <w:p w14:paraId="3EB4458F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F15EA4" w14:paraId="3573ABF7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7B8B0A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954" w:type="dxa"/>
            <w:vAlign w:val="center"/>
          </w:tcPr>
          <w:p w14:paraId="635ED9E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8DA52D3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7AA855AB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Lomatüll H Salbentüll steril 10 x 30 cm</w:t>
            </w:r>
          </w:p>
        </w:tc>
        <w:tc>
          <w:tcPr>
            <w:tcW w:w="731" w:type="dxa"/>
            <w:vAlign w:val="center"/>
          </w:tcPr>
          <w:p w14:paraId="26EB8C57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5E7C63" w14:paraId="3CD4325F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198EBB6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52977BCF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1875941C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71BFBCD4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Alginate und Hydrofaser</w:t>
            </w:r>
          </w:p>
        </w:tc>
        <w:tc>
          <w:tcPr>
            <w:tcW w:w="731" w:type="dxa"/>
            <w:vAlign w:val="center"/>
          </w:tcPr>
          <w:p w14:paraId="63BBF5DE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167DD261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39D2F7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954" w:type="dxa"/>
            <w:vAlign w:val="center"/>
          </w:tcPr>
          <w:p w14:paraId="3033CB7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E117423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7" w:type="dxa"/>
            <w:vAlign w:val="center"/>
          </w:tcPr>
          <w:p w14:paraId="0EA14FBD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Kaltostat Tamponade 2 g</w:t>
            </w:r>
          </w:p>
        </w:tc>
        <w:tc>
          <w:tcPr>
            <w:tcW w:w="731" w:type="dxa"/>
            <w:vAlign w:val="center"/>
          </w:tcPr>
          <w:p w14:paraId="5D7CC426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</w:tr>
      <w:tr w:rsidR="0015347B" w:rsidRPr="00F15EA4" w14:paraId="4C1F85EB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3FC8E4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954" w:type="dxa"/>
            <w:vAlign w:val="center"/>
          </w:tcPr>
          <w:p w14:paraId="3AEB3F1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DE03496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4D4E5986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Nu-Derm Alginat Wundverband steril 5 x 5 cm</w:t>
            </w:r>
          </w:p>
        </w:tc>
        <w:tc>
          <w:tcPr>
            <w:tcW w:w="731" w:type="dxa"/>
            <w:vAlign w:val="center"/>
          </w:tcPr>
          <w:p w14:paraId="51CD4D6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15347B" w:rsidRPr="00F15EA4" w14:paraId="2B31EC2B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0615AD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954" w:type="dxa"/>
            <w:vAlign w:val="center"/>
          </w:tcPr>
          <w:p w14:paraId="61E7CFF6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521FDF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5419A2C8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Nu-Derm Alginat Wundverband steril 10 x 10 cm</w:t>
            </w:r>
          </w:p>
        </w:tc>
        <w:tc>
          <w:tcPr>
            <w:tcW w:w="731" w:type="dxa"/>
            <w:vAlign w:val="center"/>
          </w:tcPr>
          <w:p w14:paraId="7686C49F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15347B" w:rsidRPr="00F15EA4" w14:paraId="226F0611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53DF062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954" w:type="dxa"/>
            <w:vAlign w:val="center"/>
          </w:tcPr>
          <w:p w14:paraId="243BB36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15D2033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7" w:type="dxa"/>
            <w:vAlign w:val="center"/>
          </w:tcPr>
          <w:p w14:paraId="0CA91275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Nu-Derm Alginat Wundverband steril 10 x 20 cm</w:t>
            </w:r>
          </w:p>
        </w:tc>
        <w:tc>
          <w:tcPr>
            <w:tcW w:w="731" w:type="dxa"/>
            <w:vAlign w:val="center"/>
          </w:tcPr>
          <w:p w14:paraId="4D35C262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</w:tr>
      <w:tr w:rsidR="0015347B" w:rsidRPr="00F15EA4" w14:paraId="650173AF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848733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954" w:type="dxa"/>
            <w:vAlign w:val="center"/>
          </w:tcPr>
          <w:p w14:paraId="2E7827C5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29A8BE7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0DF606DF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7524E">
              <w:rPr>
                <w:rFonts w:ascii="Arial Narrow" w:hAnsi="Arial Narrow" w:cs="Arial"/>
                <w:color w:val="000000"/>
                <w:sz w:val="18"/>
                <w:szCs w:val="18"/>
              </w:rPr>
              <w:t>Aquacel Extra Wundauflage 5 x 10 cm</w:t>
            </w:r>
          </w:p>
        </w:tc>
        <w:tc>
          <w:tcPr>
            <w:tcW w:w="731" w:type="dxa"/>
            <w:vAlign w:val="center"/>
          </w:tcPr>
          <w:p w14:paraId="32724658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F15EA4" w14:paraId="69AC0CDB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3BFF8F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54" w:type="dxa"/>
            <w:vAlign w:val="center"/>
          </w:tcPr>
          <w:p w14:paraId="76BFB169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3060F7E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0A8D227A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7524E">
              <w:rPr>
                <w:rFonts w:ascii="Arial Narrow" w:hAnsi="Arial Narrow" w:cs="Arial"/>
                <w:color w:val="000000"/>
                <w:sz w:val="18"/>
                <w:szCs w:val="18"/>
              </w:rPr>
              <w:t>Aquacel Extra Wundauflage 10 x 10 cm</w:t>
            </w:r>
          </w:p>
        </w:tc>
        <w:tc>
          <w:tcPr>
            <w:tcW w:w="731" w:type="dxa"/>
            <w:vAlign w:val="center"/>
          </w:tcPr>
          <w:p w14:paraId="637063A8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15347B" w:rsidRPr="005E7C63" w14:paraId="7CF521E9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8760BD2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33B03E19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0B4B1183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59EB8C8E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Hydrokolloide</w:t>
            </w:r>
          </w:p>
        </w:tc>
        <w:tc>
          <w:tcPr>
            <w:tcW w:w="731" w:type="dxa"/>
            <w:vAlign w:val="center"/>
          </w:tcPr>
          <w:p w14:paraId="3C7C05BE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4A9C94D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322EA51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954" w:type="dxa"/>
            <w:vAlign w:val="center"/>
          </w:tcPr>
          <w:p w14:paraId="4D841D3C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06271A5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3BAEA188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95697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Standard 10 x 10 cm</w:t>
            </w:r>
          </w:p>
        </w:tc>
        <w:tc>
          <w:tcPr>
            <w:tcW w:w="731" w:type="dxa"/>
            <w:vAlign w:val="center"/>
          </w:tcPr>
          <w:p w14:paraId="3577A90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15347B" w:rsidRPr="00F15EA4" w14:paraId="62FBEC63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405C188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954" w:type="dxa"/>
            <w:vAlign w:val="center"/>
          </w:tcPr>
          <w:p w14:paraId="1BDE73AC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0084B4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7" w:type="dxa"/>
            <w:vAlign w:val="center"/>
          </w:tcPr>
          <w:p w14:paraId="193D9D32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Standard 15 x 15 cm</w:t>
            </w:r>
          </w:p>
        </w:tc>
        <w:tc>
          <w:tcPr>
            <w:tcW w:w="731" w:type="dxa"/>
            <w:vAlign w:val="center"/>
          </w:tcPr>
          <w:p w14:paraId="6BC440E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15347B" w:rsidRPr="00F15EA4" w14:paraId="0DAB7C9F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5A86A9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954" w:type="dxa"/>
            <w:vAlign w:val="center"/>
          </w:tcPr>
          <w:p w14:paraId="590E9193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EF3A985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7" w:type="dxa"/>
            <w:vAlign w:val="center"/>
          </w:tcPr>
          <w:p w14:paraId="04BB0320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95697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Standard 20 x 20 cm</w:t>
            </w:r>
          </w:p>
        </w:tc>
        <w:tc>
          <w:tcPr>
            <w:tcW w:w="731" w:type="dxa"/>
            <w:vAlign w:val="center"/>
          </w:tcPr>
          <w:p w14:paraId="157391C2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17</w:t>
            </w:r>
          </w:p>
        </w:tc>
      </w:tr>
      <w:tr w:rsidR="0015347B" w:rsidRPr="00F15EA4" w14:paraId="7D3055FF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6D89BA2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954" w:type="dxa"/>
            <w:vAlign w:val="center"/>
          </w:tcPr>
          <w:p w14:paraId="3ED74E59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4E58485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5419DA80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dünn 5 x 10 cm</w:t>
            </w:r>
          </w:p>
        </w:tc>
        <w:tc>
          <w:tcPr>
            <w:tcW w:w="731" w:type="dxa"/>
            <w:vAlign w:val="center"/>
          </w:tcPr>
          <w:p w14:paraId="7EE047D3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49D596AA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2600AA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954" w:type="dxa"/>
            <w:vAlign w:val="center"/>
          </w:tcPr>
          <w:p w14:paraId="79857B9C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0E412C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18B1F128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dünn 5 x 20 cm</w:t>
            </w:r>
          </w:p>
        </w:tc>
        <w:tc>
          <w:tcPr>
            <w:tcW w:w="731" w:type="dxa"/>
            <w:vAlign w:val="center"/>
          </w:tcPr>
          <w:p w14:paraId="7D7D453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15347B" w:rsidRPr="00F15EA4" w14:paraId="3D234A18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201D472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954" w:type="dxa"/>
            <w:vAlign w:val="center"/>
          </w:tcPr>
          <w:p w14:paraId="3B3FE75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D9ACADA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5664C34B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dünn 10 x 10 cm</w:t>
            </w:r>
          </w:p>
        </w:tc>
        <w:tc>
          <w:tcPr>
            <w:tcW w:w="731" w:type="dxa"/>
            <w:vAlign w:val="center"/>
          </w:tcPr>
          <w:p w14:paraId="72A4F3A1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15347B" w:rsidRPr="00F15EA4" w14:paraId="6A787B98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DDE560F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954" w:type="dxa"/>
            <w:vAlign w:val="center"/>
          </w:tcPr>
          <w:p w14:paraId="25984109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D03C9F7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7" w:type="dxa"/>
            <w:vAlign w:val="center"/>
          </w:tcPr>
          <w:p w14:paraId="7567DE72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dünn 15 x 15 cm</w:t>
            </w:r>
          </w:p>
        </w:tc>
        <w:tc>
          <w:tcPr>
            <w:tcW w:w="731" w:type="dxa"/>
            <w:vAlign w:val="center"/>
          </w:tcPr>
          <w:p w14:paraId="2CCDB3D3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13</w:t>
            </w:r>
          </w:p>
        </w:tc>
      </w:tr>
      <w:tr w:rsidR="0015347B" w:rsidRPr="00F15EA4" w14:paraId="1D6CD385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B2A5D2C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954" w:type="dxa"/>
            <w:vAlign w:val="center"/>
          </w:tcPr>
          <w:p w14:paraId="13452A7E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F7BDE84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2E145761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Varihesive extradünn 5 x 10 cm</w:t>
            </w:r>
          </w:p>
        </w:tc>
        <w:tc>
          <w:tcPr>
            <w:tcW w:w="731" w:type="dxa"/>
            <w:vAlign w:val="center"/>
          </w:tcPr>
          <w:p w14:paraId="5D68ED8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5EB9393E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2FB64B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954" w:type="dxa"/>
            <w:vAlign w:val="center"/>
          </w:tcPr>
          <w:p w14:paraId="3154952E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4EBDC8E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3778FB12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Varihesive extradünn 5 x 20 cm</w:t>
            </w:r>
          </w:p>
        </w:tc>
        <w:tc>
          <w:tcPr>
            <w:tcW w:w="731" w:type="dxa"/>
            <w:vAlign w:val="center"/>
          </w:tcPr>
          <w:p w14:paraId="37449FF5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3FEE3E17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2D5E50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954" w:type="dxa"/>
            <w:vAlign w:val="center"/>
          </w:tcPr>
          <w:p w14:paraId="62C10248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18166D7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7" w:type="dxa"/>
            <w:vAlign w:val="center"/>
          </w:tcPr>
          <w:p w14:paraId="7C53190C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Varihesive extradünn 7,5 x 7,5 cm</w:t>
            </w:r>
          </w:p>
        </w:tc>
        <w:tc>
          <w:tcPr>
            <w:tcW w:w="731" w:type="dxa"/>
            <w:vAlign w:val="center"/>
          </w:tcPr>
          <w:p w14:paraId="1AF4E47D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5F2EF687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1D0D86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954" w:type="dxa"/>
            <w:vAlign w:val="center"/>
          </w:tcPr>
          <w:p w14:paraId="340B2F1A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C1AD50F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7" w:type="dxa"/>
            <w:vAlign w:val="center"/>
          </w:tcPr>
          <w:p w14:paraId="1C6C6769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Varihesive extradünn 10 x 10 cm</w:t>
            </w:r>
          </w:p>
        </w:tc>
        <w:tc>
          <w:tcPr>
            <w:tcW w:w="731" w:type="dxa"/>
            <w:vAlign w:val="center"/>
          </w:tcPr>
          <w:p w14:paraId="05C7DB26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53BCC7DB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7B47BF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954" w:type="dxa"/>
            <w:vAlign w:val="center"/>
          </w:tcPr>
          <w:p w14:paraId="5203EA2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B39A716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7" w:type="dxa"/>
            <w:vAlign w:val="center"/>
          </w:tcPr>
          <w:p w14:paraId="6DCBF28C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Varihesive extradünn 15 x 15 cm</w:t>
            </w:r>
          </w:p>
        </w:tc>
        <w:tc>
          <w:tcPr>
            <w:tcW w:w="731" w:type="dxa"/>
            <w:vAlign w:val="center"/>
          </w:tcPr>
          <w:p w14:paraId="4424D2E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</w:tr>
      <w:tr w:rsidR="0015347B" w:rsidRPr="005E7C63" w14:paraId="71EA307B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C4BFCC5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5A2CCDBC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03DD79AC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62915CD3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Superabsorber</w:t>
            </w:r>
          </w:p>
        </w:tc>
        <w:tc>
          <w:tcPr>
            <w:tcW w:w="731" w:type="dxa"/>
            <w:vAlign w:val="center"/>
          </w:tcPr>
          <w:p w14:paraId="7DA30455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45DCFC56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052C569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954" w:type="dxa"/>
            <w:vAlign w:val="center"/>
          </w:tcPr>
          <w:p w14:paraId="426C282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A4E6126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87" w:type="dxa"/>
            <w:vAlign w:val="center"/>
          </w:tcPr>
          <w:p w14:paraId="3BF1D2FC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A7DE3">
              <w:rPr>
                <w:rFonts w:ascii="Arial Narrow" w:hAnsi="Arial Narrow" w:cs="Arial"/>
                <w:color w:val="000000"/>
                <w:sz w:val="18"/>
                <w:szCs w:val="18"/>
              </w:rPr>
              <w:t>Relevo 10 x 10 cm</w:t>
            </w:r>
          </w:p>
        </w:tc>
        <w:tc>
          <w:tcPr>
            <w:tcW w:w="731" w:type="dxa"/>
            <w:vAlign w:val="center"/>
          </w:tcPr>
          <w:p w14:paraId="4737E1C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15347B" w:rsidRPr="00F15EA4" w14:paraId="00D60C4C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9C94AC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954" w:type="dxa"/>
            <w:vAlign w:val="center"/>
          </w:tcPr>
          <w:p w14:paraId="4A479953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7D1F2D9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87" w:type="dxa"/>
            <w:vAlign w:val="center"/>
          </w:tcPr>
          <w:p w14:paraId="0C5E45AD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A7DE3">
              <w:rPr>
                <w:rFonts w:ascii="Arial Narrow" w:hAnsi="Arial Narrow" w:cs="Arial"/>
                <w:color w:val="000000"/>
                <w:sz w:val="18"/>
                <w:szCs w:val="18"/>
              </w:rPr>
              <w:t>Relevo 10 x 20 cm</w:t>
            </w:r>
          </w:p>
        </w:tc>
        <w:tc>
          <w:tcPr>
            <w:tcW w:w="731" w:type="dxa"/>
            <w:vAlign w:val="center"/>
          </w:tcPr>
          <w:p w14:paraId="17A3C555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F15EA4" w14:paraId="463337BE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EA27ED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954" w:type="dxa"/>
            <w:vAlign w:val="center"/>
          </w:tcPr>
          <w:p w14:paraId="2AE9305D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EF1237B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87" w:type="dxa"/>
            <w:vAlign w:val="center"/>
          </w:tcPr>
          <w:p w14:paraId="13EB1704" w14:textId="77777777" w:rsidR="0015347B" w:rsidRPr="00F15EA4" w:rsidRDefault="0015347B" w:rsidP="00E16D0D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25403">
              <w:rPr>
                <w:rFonts w:ascii="Arial Narrow" w:hAnsi="Arial Narrow" w:cs="Arial"/>
                <w:color w:val="000000"/>
                <w:sz w:val="18"/>
                <w:szCs w:val="18"/>
              </w:rPr>
              <w:t>Relevo 20 x 2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</w:t>
            </w:r>
            <w:r w:rsidRPr="0082540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cm</w:t>
            </w:r>
          </w:p>
        </w:tc>
        <w:tc>
          <w:tcPr>
            <w:tcW w:w="731" w:type="dxa"/>
            <w:vAlign w:val="center"/>
          </w:tcPr>
          <w:p w14:paraId="3CDEB0D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074FC7C8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5EE55BB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954" w:type="dxa"/>
            <w:vAlign w:val="center"/>
          </w:tcPr>
          <w:p w14:paraId="135BBB61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13046EA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741D4E34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C2A68">
              <w:rPr>
                <w:rFonts w:ascii="Arial Narrow" w:hAnsi="Arial Narrow" w:cs="Arial"/>
                <w:color w:val="000000"/>
                <w:sz w:val="18"/>
                <w:szCs w:val="18"/>
              </w:rPr>
              <w:t>Vliwasorb Pro 12,5 x 12,5 cm</w:t>
            </w:r>
          </w:p>
        </w:tc>
        <w:tc>
          <w:tcPr>
            <w:tcW w:w="731" w:type="dxa"/>
            <w:vAlign w:val="center"/>
          </w:tcPr>
          <w:p w14:paraId="234E20DF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F15EA4" w14:paraId="5E60459B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AB0030C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954" w:type="dxa"/>
            <w:vAlign w:val="center"/>
          </w:tcPr>
          <w:p w14:paraId="6D71B075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D8B752F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2A1B6F81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C2A68">
              <w:rPr>
                <w:rFonts w:ascii="Arial Narrow" w:hAnsi="Arial Narrow" w:cs="Arial"/>
                <w:color w:val="000000"/>
                <w:sz w:val="18"/>
                <w:szCs w:val="18"/>
              </w:rPr>
              <w:t>Vliwasorb Pro 12,5 x 22,5 cm</w:t>
            </w:r>
          </w:p>
        </w:tc>
        <w:tc>
          <w:tcPr>
            <w:tcW w:w="731" w:type="dxa"/>
            <w:vAlign w:val="center"/>
          </w:tcPr>
          <w:p w14:paraId="7991831F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30BCDF82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2E5B233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954" w:type="dxa"/>
            <w:vAlign w:val="center"/>
          </w:tcPr>
          <w:p w14:paraId="796237D6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805048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038C8026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C2A68">
              <w:rPr>
                <w:rFonts w:ascii="Arial Narrow" w:hAnsi="Arial Narrow" w:cs="Arial"/>
                <w:color w:val="000000"/>
                <w:sz w:val="18"/>
                <w:szCs w:val="18"/>
              </w:rPr>
              <w:t>Vliwasorb Pro 22,5 x 22,5 cm</w:t>
            </w:r>
          </w:p>
        </w:tc>
        <w:tc>
          <w:tcPr>
            <w:tcW w:w="731" w:type="dxa"/>
            <w:vAlign w:val="center"/>
          </w:tcPr>
          <w:p w14:paraId="401CED00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</w:tr>
      <w:tr w:rsidR="0015347B" w:rsidRPr="00F15EA4" w14:paraId="665EC764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8D75524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954" w:type="dxa"/>
            <w:vAlign w:val="center"/>
          </w:tcPr>
          <w:p w14:paraId="57EA3AE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FE21D7C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30920407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RespoSorb Super 10 x 10 cm</w:t>
            </w:r>
          </w:p>
        </w:tc>
        <w:tc>
          <w:tcPr>
            <w:tcW w:w="731" w:type="dxa"/>
            <w:vAlign w:val="center"/>
          </w:tcPr>
          <w:p w14:paraId="6CB13C2F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15347B" w:rsidRPr="00F15EA4" w14:paraId="0119E058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D142BF5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954" w:type="dxa"/>
            <w:vAlign w:val="center"/>
          </w:tcPr>
          <w:p w14:paraId="69E72DAB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4CFE6E4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16D996A4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RespoSorb Super 10 x 20 cm</w:t>
            </w:r>
          </w:p>
        </w:tc>
        <w:tc>
          <w:tcPr>
            <w:tcW w:w="731" w:type="dxa"/>
            <w:vAlign w:val="center"/>
          </w:tcPr>
          <w:p w14:paraId="3474D4F1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16EACC47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8C04BAF" w14:textId="77777777" w:rsidR="0015347B" w:rsidRPr="005C2673" w:rsidRDefault="0015347B" w:rsidP="00A6544D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954" w:type="dxa"/>
            <w:vAlign w:val="center"/>
          </w:tcPr>
          <w:p w14:paraId="64246FDC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4E436D1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2217DF59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RespoSorb Super 15 x 20 cm</w:t>
            </w:r>
          </w:p>
        </w:tc>
        <w:tc>
          <w:tcPr>
            <w:tcW w:w="731" w:type="dxa"/>
            <w:vAlign w:val="center"/>
          </w:tcPr>
          <w:p w14:paraId="08E010A2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15347B" w:rsidRPr="00F15EA4" w14:paraId="1771624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48AB86D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954" w:type="dxa"/>
            <w:vAlign w:val="center"/>
          </w:tcPr>
          <w:p w14:paraId="77602DFB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FD0F483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4E412905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223BD">
              <w:rPr>
                <w:rFonts w:ascii="Arial Narrow" w:hAnsi="Arial Narrow" w:cs="Arial"/>
                <w:color w:val="000000"/>
                <w:sz w:val="18"/>
                <w:szCs w:val="18"/>
              </w:rPr>
              <w:t>RespoSorb Super 20 x 25 cm</w:t>
            </w:r>
          </w:p>
        </w:tc>
        <w:tc>
          <w:tcPr>
            <w:tcW w:w="731" w:type="dxa"/>
            <w:vAlign w:val="center"/>
          </w:tcPr>
          <w:p w14:paraId="34CF801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76C7F8D1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3D2E2B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954" w:type="dxa"/>
            <w:vAlign w:val="center"/>
          </w:tcPr>
          <w:p w14:paraId="7C4FE8BB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0A049F1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40416DB4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8C4B81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Cutimed Sorbion Sachet S 7,5 x 7,5 cm</w:t>
            </w:r>
          </w:p>
        </w:tc>
        <w:tc>
          <w:tcPr>
            <w:tcW w:w="731" w:type="dxa"/>
            <w:vAlign w:val="center"/>
          </w:tcPr>
          <w:p w14:paraId="291A735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3D6808E8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0A161CF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954" w:type="dxa"/>
            <w:vAlign w:val="center"/>
          </w:tcPr>
          <w:p w14:paraId="7A323403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30253FE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3B5D2FAF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8C4B81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Cutimed Sorbion Sachet S 10 x 10 cm</w:t>
            </w:r>
          </w:p>
        </w:tc>
        <w:tc>
          <w:tcPr>
            <w:tcW w:w="731" w:type="dxa"/>
            <w:vAlign w:val="center"/>
          </w:tcPr>
          <w:p w14:paraId="00FB2285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5556A1B4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B2A75C9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954" w:type="dxa"/>
            <w:vAlign w:val="center"/>
          </w:tcPr>
          <w:p w14:paraId="06F58C98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51F5E44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6F700F45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8C4B81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Cutimed Sorbion Sachet S 10 x 18 cm</w:t>
            </w:r>
          </w:p>
        </w:tc>
        <w:tc>
          <w:tcPr>
            <w:tcW w:w="731" w:type="dxa"/>
            <w:vAlign w:val="center"/>
          </w:tcPr>
          <w:p w14:paraId="3906CF97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15347B" w:rsidRPr="00F15EA4" w14:paraId="087F4003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7866C06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954" w:type="dxa"/>
            <w:vAlign w:val="center"/>
          </w:tcPr>
          <w:p w14:paraId="7AEB291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A958FB6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46B6FFED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8C4B81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Cutimed Sorbion Sachet S 20 x 20 cm</w:t>
            </w:r>
          </w:p>
        </w:tc>
        <w:tc>
          <w:tcPr>
            <w:tcW w:w="731" w:type="dxa"/>
            <w:vAlign w:val="center"/>
          </w:tcPr>
          <w:p w14:paraId="7584F386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</w:tr>
      <w:tr w:rsidR="0015347B" w:rsidRPr="00F15EA4" w14:paraId="3D93AAC4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4C76EF6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954" w:type="dxa"/>
            <w:vAlign w:val="center"/>
          </w:tcPr>
          <w:p w14:paraId="41F88BDD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71A7579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4D199B24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A7DE3">
              <w:rPr>
                <w:rFonts w:ascii="Arial Narrow" w:hAnsi="Arial Narrow" w:cs="Arial"/>
                <w:color w:val="000000"/>
                <w:sz w:val="18"/>
                <w:szCs w:val="18"/>
              </w:rPr>
              <w:t>Curea P1 10 x 10 cm</w:t>
            </w:r>
          </w:p>
        </w:tc>
        <w:tc>
          <w:tcPr>
            <w:tcW w:w="731" w:type="dxa"/>
            <w:vAlign w:val="center"/>
          </w:tcPr>
          <w:p w14:paraId="6A619B67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15347B" w:rsidRPr="00F15EA4" w14:paraId="7C8856BB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50AEDB4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954" w:type="dxa"/>
            <w:vAlign w:val="center"/>
          </w:tcPr>
          <w:p w14:paraId="6F4DFDA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E0A26FA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0685F6CD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A7DE3">
              <w:rPr>
                <w:rFonts w:ascii="Arial Narrow" w:hAnsi="Arial Narrow" w:cs="Arial"/>
                <w:color w:val="000000"/>
                <w:sz w:val="18"/>
                <w:szCs w:val="18"/>
              </w:rPr>
              <w:t>Curea P1 10 x 20 cm</w:t>
            </w:r>
          </w:p>
        </w:tc>
        <w:tc>
          <w:tcPr>
            <w:tcW w:w="731" w:type="dxa"/>
            <w:vAlign w:val="center"/>
          </w:tcPr>
          <w:p w14:paraId="5C59CFD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30F61844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5743108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954" w:type="dxa"/>
            <w:vAlign w:val="center"/>
          </w:tcPr>
          <w:p w14:paraId="2589C55E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165693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7" w:type="dxa"/>
            <w:vAlign w:val="center"/>
          </w:tcPr>
          <w:p w14:paraId="1A830495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A7DE3">
              <w:rPr>
                <w:rFonts w:ascii="Arial Narrow" w:hAnsi="Arial Narrow" w:cs="Arial"/>
                <w:color w:val="000000"/>
                <w:sz w:val="18"/>
                <w:szCs w:val="18"/>
              </w:rPr>
              <w:t>Curea P1 20 x 20 cm</w:t>
            </w:r>
          </w:p>
        </w:tc>
        <w:tc>
          <w:tcPr>
            <w:tcW w:w="731" w:type="dxa"/>
            <w:vAlign w:val="center"/>
          </w:tcPr>
          <w:p w14:paraId="2F537D2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15347B" w:rsidRPr="005E7C63" w14:paraId="4B03A5B5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C0DB846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656351E2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2E494011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87" w:type="dxa"/>
            <w:shd w:val="clear" w:color="auto" w:fill="BFBFBF"/>
            <w:vAlign w:val="center"/>
          </w:tcPr>
          <w:p w14:paraId="4B2B9468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Schaumstoffe</w:t>
            </w:r>
          </w:p>
        </w:tc>
        <w:tc>
          <w:tcPr>
            <w:tcW w:w="731" w:type="dxa"/>
            <w:vAlign w:val="center"/>
          </w:tcPr>
          <w:p w14:paraId="61E93784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5EAE9A86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5F8FA0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954" w:type="dxa"/>
            <w:vAlign w:val="center"/>
          </w:tcPr>
          <w:p w14:paraId="1B9CC041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7882BB1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6E011A56" w14:textId="77777777" w:rsidR="0015347B" w:rsidRPr="0041779D" w:rsidRDefault="0015347B" w:rsidP="00627346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Allevyn non adhesive 5 x 5 cm</w:t>
            </w:r>
          </w:p>
        </w:tc>
        <w:tc>
          <w:tcPr>
            <w:tcW w:w="731" w:type="dxa"/>
            <w:vAlign w:val="center"/>
          </w:tcPr>
          <w:p w14:paraId="3B5C4AC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0F49BF3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B6AF0C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954" w:type="dxa"/>
            <w:vAlign w:val="center"/>
          </w:tcPr>
          <w:p w14:paraId="00A3E3EE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A6BC8A6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03FD6213" w14:textId="77777777" w:rsidR="0015347B" w:rsidRPr="0041779D" w:rsidRDefault="0015347B" w:rsidP="00627346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Allevyn non adhesive 10 x 10 cm</w:t>
            </w:r>
          </w:p>
        </w:tc>
        <w:tc>
          <w:tcPr>
            <w:tcW w:w="731" w:type="dxa"/>
            <w:vAlign w:val="center"/>
          </w:tcPr>
          <w:p w14:paraId="2AA822BF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35BE348A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B383C5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954" w:type="dxa"/>
            <w:vAlign w:val="center"/>
          </w:tcPr>
          <w:p w14:paraId="576F91A9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E33DD7E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56C50BE1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nicht klebend 5 x 5 cm</w:t>
            </w:r>
          </w:p>
        </w:tc>
        <w:tc>
          <w:tcPr>
            <w:tcW w:w="731" w:type="dxa"/>
            <w:vAlign w:val="center"/>
          </w:tcPr>
          <w:p w14:paraId="6065A02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149F358E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CF25E55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954" w:type="dxa"/>
            <w:vAlign w:val="center"/>
          </w:tcPr>
          <w:p w14:paraId="5919D8AA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F99E047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5D3DDA8F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nicht klebend 10 x 10 cm</w:t>
            </w:r>
          </w:p>
        </w:tc>
        <w:tc>
          <w:tcPr>
            <w:tcW w:w="731" w:type="dxa"/>
            <w:vAlign w:val="center"/>
          </w:tcPr>
          <w:p w14:paraId="28F686D4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</w:tr>
      <w:tr w:rsidR="0015347B" w:rsidRPr="00F15EA4" w14:paraId="0965099A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AD64774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954" w:type="dxa"/>
            <w:vAlign w:val="center"/>
          </w:tcPr>
          <w:p w14:paraId="497FEFD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C2064D1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7" w:type="dxa"/>
            <w:vAlign w:val="center"/>
          </w:tcPr>
          <w:p w14:paraId="11C886BC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nicht klebend 15 x 15 cm</w:t>
            </w:r>
          </w:p>
        </w:tc>
        <w:tc>
          <w:tcPr>
            <w:tcW w:w="731" w:type="dxa"/>
            <w:vAlign w:val="center"/>
          </w:tcPr>
          <w:p w14:paraId="54E5A7D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</w:tr>
      <w:tr w:rsidR="0015347B" w:rsidRPr="00F15EA4" w14:paraId="381D43A6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042DFD4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954" w:type="dxa"/>
            <w:vAlign w:val="center"/>
          </w:tcPr>
          <w:p w14:paraId="735AB70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A2C7BC1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179490D4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nicht klebend 7,5 x 7,5 cm</w:t>
            </w:r>
          </w:p>
        </w:tc>
        <w:tc>
          <w:tcPr>
            <w:tcW w:w="731" w:type="dxa"/>
            <w:vAlign w:val="center"/>
          </w:tcPr>
          <w:p w14:paraId="3984D647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15347B" w:rsidRPr="00F15EA4" w14:paraId="6BF7CBAA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55B919AF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954" w:type="dxa"/>
            <w:vAlign w:val="center"/>
          </w:tcPr>
          <w:p w14:paraId="391B3B5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4C17B75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6DAA3070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Suprasorb P </w:t>
            </w:r>
            <w:r w:rsidR="00383E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sensitiv </w:t>
            </w: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klebend 10 x 10 cm</w:t>
            </w:r>
          </w:p>
        </w:tc>
        <w:tc>
          <w:tcPr>
            <w:tcW w:w="731" w:type="dxa"/>
            <w:vAlign w:val="center"/>
          </w:tcPr>
          <w:p w14:paraId="351118F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</w:tr>
      <w:tr w:rsidR="0015347B" w:rsidRPr="00F15EA4" w14:paraId="0DE73306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C4D365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954" w:type="dxa"/>
            <w:vAlign w:val="center"/>
          </w:tcPr>
          <w:p w14:paraId="592A6B9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B6D69D9" w14:textId="77777777" w:rsidR="0015347B" w:rsidRPr="00F15EA4" w:rsidRDefault="00383E43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3F82914F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Suprasorb P </w:t>
            </w:r>
            <w:r w:rsidR="00383E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sensitiv </w:t>
            </w: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klebend 15 x 15 cm</w:t>
            </w:r>
          </w:p>
        </w:tc>
        <w:tc>
          <w:tcPr>
            <w:tcW w:w="731" w:type="dxa"/>
            <w:vAlign w:val="center"/>
          </w:tcPr>
          <w:p w14:paraId="0F0D579F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19</w:t>
            </w:r>
          </w:p>
        </w:tc>
      </w:tr>
      <w:tr w:rsidR="0015347B" w:rsidRPr="00F15EA4" w14:paraId="6E5C6300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799D32DC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954" w:type="dxa"/>
            <w:vAlign w:val="center"/>
          </w:tcPr>
          <w:p w14:paraId="1EB51F4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57DBC4A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63AD2006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Suprasorb P </w:t>
            </w:r>
            <w:r w:rsidR="00383E43">
              <w:rPr>
                <w:rFonts w:ascii="Arial Narrow" w:hAnsi="Arial Narrow" w:cs="Arial"/>
                <w:color w:val="000000"/>
                <w:sz w:val="18"/>
                <w:szCs w:val="18"/>
              </w:rPr>
              <w:t>sensitiv klebend 7,5 x 8</w:t>
            </w: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,5 cm</w:t>
            </w:r>
          </w:p>
        </w:tc>
        <w:tc>
          <w:tcPr>
            <w:tcW w:w="731" w:type="dxa"/>
            <w:vAlign w:val="center"/>
          </w:tcPr>
          <w:p w14:paraId="03B2686A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603017B9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694EF58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954" w:type="dxa"/>
            <w:vAlign w:val="center"/>
          </w:tcPr>
          <w:p w14:paraId="152F1A7C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B17CEFA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6B6C350B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nicht-haftend 5 x 7 cm</w:t>
            </w:r>
          </w:p>
        </w:tc>
        <w:tc>
          <w:tcPr>
            <w:tcW w:w="731" w:type="dxa"/>
            <w:vAlign w:val="center"/>
          </w:tcPr>
          <w:p w14:paraId="313BDA3D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15347B" w:rsidRPr="00F15EA4" w14:paraId="61448633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300AEB9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954" w:type="dxa"/>
            <w:vAlign w:val="center"/>
          </w:tcPr>
          <w:p w14:paraId="2DFC384D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008A9E7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7" w:type="dxa"/>
            <w:vAlign w:val="center"/>
          </w:tcPr>
          <w:p w14:paraId="276AEB25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nicht-haftend 10 x 10 cm</w:t>
            </w:r>
          </w:p>
        </w:tc>
        <w:tc>
          <w:tcPr>
            <w:tcW w:w="731" w:type="dxa"/>
            <w:vAlign w:val="center"/>
          </w:tcPr>
          <w:p w14:paraId="4BCBB751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</w:tr>
      <w:tr w:rsidR="0015347B" w:rsidRPr="00F15EA4" w14:paraId="42315758" w14:textId="77777777" w:rsidTr="00022873">
        <w:trPr>
          <w:trHeight w:hRule="exact" w:val="255"/>
          <w:tblHeader/>
        </w:trPr>
        <w:tc>
          <w:tcPr>
            <w:tcW w:w="977" w:type="dxa"/>
            <w:vAlign w:val="center"/>
          </w:tcPr>
          <w:p w14:paraId="1CDD425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highlight w:val="yellow"/>
              </w:rPr>
            </w:pPr>
            <w:r w:rsidRPr="005C2673">
              <w:rPr>
                <w:rFonts w:ascii="Arial Narrow" w:hAnsi="Arial Narrow" w:cs="Arial"/>
                <w:sz w:val="16"/>
                <w:szCs w:val="16"/>
              </w:rPr>
              <w:t>965</w:t>
            </w:r>
          </w:p>
        </w:tc>
        <w:tc>
          <w:tcPr>
            <w:tcW w:w="954" w:type="dxa"/>
            <w:vAlign w:val="center"/>
          </w:tcPr>
          <w:p w14:paraId="6F461DED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FF6FAA4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7" w:type="dxa"/>
            <w:vAlign w:val="center"/>
          </w:tcPr>
          <w:p w14:paraId="70FA54FE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nicht-haftend 15 x 15 cm</w:t>
            </w:r>
          </w:p>
        </w:tc>
        <w:tc>
          <w:tcPr>
            <w:tcW w:w="731" w:type="dxa"/>
            <w:vAlign w:val="center"/>
          </w:tcPr>
          <w:p w14:paraId="4E9B985F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</w:tr>
    </w:tbl>
    <w:p w14:paraId="79F094D8" w14:textId="77777777" w:rsidR="00323080" w:rsidRDefault="00323080">
      <w:r>
        <w:br w:type="page"/>
      </w:r>
    </w:p>
    <w:tbl>
      <w:tblPr>
        <w:tblW w:w="10541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954"/>
        <w:gridCol w:w="1092"/>
        <w:gridCol w:w="6787"/>
        <w:gridCol w:w="8"/>
        <w:gridCol w:w="701"/>
        <w:gridCol w:w="22"/>
      </w:tblGrid>
      <w:tr w:rsidR="00D17367" w:rsidRPr="00F15EA4" w14:paraId="53ED5CFD" w14:textId="77777777" w:rsidTr="00022873">
        <w:trPr>
          <w:trHeight w:hRule="exact" w:val="255"/>
          <w:tblHeader/>
        </w:trPr>
        <w:tc>
          <w:tcPr>
            <w:tcW w:w="3023" w:type="dxa"/>
            <w:gridSpan w:val="3"/>
            <w:vAlign w:val="center"/>
          </w:tcPr>
          <w:p w14:paraId="1D8B266B" w14:textId="77777777" w:rsidR="00D17367" w:rsidRPr="00FF4CFF" w:rsidRDefault="00D17367" w:rsidP="00DD394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FF4CFF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VSNR: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instrText xml:space="preserve"> REF VSNR </w:instrTex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fldChar w:fldCharType="separate"/>
            </w:r>
            <w:r w:rsidR="000F4C8A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787" w:type="dxa"/>
            <w:tcBorders>
              <w:top w:val="nil"/>
              <w:right w:val="nil"/>
            </w:tcBorders>
            <w:vAlign w:val="center"/>
          </w:tcPr>
          <w:p w14:paraId="7E4DABC3" w14:textId="77777777" w:rsidR="00D17367" w:rsidRPr="005E7C63" w:rsidRDefault="00D17367" w:rsidP="00C41305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4C35054" w14:textId="77777777" w:rsidR="00D17367" w:rsidRDefault="00D17367" w:rsidP="00C4130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15347B" w:rsidRPr="00F15EA4" w14:paraId="1B53469E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541531C5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954" w:type="dxa"/>
            <w:vAlign w:val="center"/>
          </w:tcPr>
          <w:p w14:paraId="4C2346EE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064F5AD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3C319FD3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selbst-haftend 7,5 x 7,5 cm</w:t>
            </w:r>
          </w:p>
        </w:tc>
        <w:tc>
          <w:tcPr>
            <w:tcW w:w="701" w:type="dxa"/>
            <w:vAlign w:val="center"/>
          </w:tcPr>
          <w:p w14:paraId="56CD416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</w:tr>
      <w:tr w:rsidR="0015347B" w:rsidRPr="00F15EA4" w14:paraId="34886B53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64C8DD55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954" w:type="dxa"/>
            <w:vAlign w:val="center"/>
          </w:tcPr>
          <w:p w14:paraId="08E0001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4702FA6" w14:textId="77777777" w:rsidR="0015347B" w:rsidRPr="00F15EA4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2EE0BD1C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selbst-haftend 12 x 12 cm</w:t>
            </w:r>
          </w:p>
        </w:tc>
        <w:tc>
          <w:tcPr>
            <w:tcW w:w="701" w:type="dxa"/>
            <w:vAlign w:val="center"/>
          </w:tcPr>
          <w:p w14:paraId="7EC3B1C9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</w:tr>
      <w:tr w:rsidR="0015347B" w:rsidRPr="00F15EA4" w14:paraId="42FD3529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708A1A01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954" w:type="dxa"/>
            <w:vAlign w:val="center"/>
          </w:tcPr>
          <w:p w14:paraId="7D1483C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7118853" w14:textId="77777777" w:rsidR="0015347B" w:rsidRPr="00F15EA4" w:rsidRDefault="00767568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16A78FD4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Mepilex </w:t>
            </w:r>
            <w:proofErr w:type="gramStart"/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Border </w:t>
            </w:r>
            <w:r w:rsidR="0076756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Flex</w:t>
            </w:r>
            <w:proofErr w:type="gramEnd"/>
            <w:r w:rsidR="0076756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7,5 x 7,5 cm</w:t>
            </w:r>
          </w:p>
        </w:tc>
        <w:tc>
          <w:tcPr>
            <w:tcW w:w="701" w:type="dxa"/>
            <w:vAlign w:val="center"/>
          </w:tcPr>
          <w:p w14:paraId="354569EB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15347B" w:rsidRPr="00F15EA4" w14:paraId="6987913A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06ED491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54" w:type="dxa"/>
            <w:vAlign w:val="center"/>
          </w:tcPr>
          <w:p w14:paraId="581A30CD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FCF17D0" w14:textId="77777777" w:rsidR="0015347B" w:rsidRPr="00F15EA4" w:rsidRDefault="00767568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46D1839E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Mepilex </w:t>
            </w:r>
            <w:proofErr w:type="gramStart"/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Border </w:t>
            </w:r>
            <w:r w:rsidR="0076756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Flex</w:t>
            </w:r>
            <w:proofErr w:type="gramEnd"/>
            <w:r w:rsidR="0076756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10 x 10 cm</w:t>
            </w:r>
          </w:p>
        </w:tc>
        <w:tc>
          <w:tcPr>
            <w:tcW w:w="701" w:type="dxa"/>
            <w:vAlign w:val="center"/>
          </w:tcPr>
          <w:p w14:paraId="6EB32461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</w:tr>
      <w:tr w:rsidR="0015347B" w:rsidRPr="00F15EA4" w14:paraId="237BDF1B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0DB3EC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54" w:type="dxa"/>
            <w:vAlign w:val="center"/>
          </w:tcPr>
          <w:p w14:paraId="46052B6B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F5F85C1" w14:textId="77777777" w:rsidR="0015347B" w:rsidRPr="00F15EA4" w:rsidRDefault="00767568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1E9B2DCF" w14:textId="77777777" w:rsidR="0015347B" w:rsidRPr="00F15EA4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Mepilex </w:t>
            </w:r>
            <w:proofErr w:type="gramStart"/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Border </w:t>
            </w:r>
            <w:r w:rsidR="0076756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Flex</w:t>
            </w:r>
            <w:proofErr w:type="gramEnd"/>
            <w:r w:rsidR="0076756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15 x 15 cm</w:t>
            </w:r>
          </w:p>
        </w:tc>
        <w:tc>
          <w:tcPr>
            <w:tcW w:w="701" w:type="dxa"/>
            <w:vAlign w:val="center"/>
          </w:tcPr>
          <w:p w14:paraId="423918DE" w14:textId="77777777" w:rsidR="0015347B" w:rsidRPr="00F15EA4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</w:tr>
      <w:tr w:rsidR="0015347B" w:rsidRPr="00635F0F" w14:paraId="1673DC38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622ADC35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954" w:type="dxa"/>
            <w:vAlign w:val="center"/>
          </w:tcPr>
          <w:p w14:paraId="214ECF72" w14:textId="77777777" w:rsidR="0015347B" w:rsidRDefault="0015347B" w:rsidP="004C25B9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4C25B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="004C25B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="004C25B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="004C25B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7791B5C" w14:textId="77777777" w:rsidR="0015347B" w:rsidRPr="00635F0F" w:rsidRDefault="00767568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2C1B752F" w14:textId="77777777" w:rsidR="0015347B" w:rsidRPr="00635F0F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Mepilex </w:t>
            </w:r>
            <w:proofErr w:type="gramStart"/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Border </w:t>
            </w:r>
            <w:r w:rsidR="0076756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Flex</w:t>
            </w:r>
            <w:proofErr w:type="gramEnd"/>
            <w:r w:rsidR="0076756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15 x 20 cm</w:t>
            </w:r>
          </w:p>
        </w:tc>
        <w:tc>
          <w:tcPr>
            <w:tcW w:w="701" w:type="dxa"/>
            <w:vAlign w:val="center"/>
          </w:tcPr>
          <w:p w14:paraId="346B60F8" w14:textId="77777777" w:rsidR="0015347B" w:rsidRPr="00635F0F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</w:tr>
      <w:tr w:rsidR="0015347B" w:rsidRPr="00F15EA4" w14:paraId="66C0CB14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75D406D0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954" w:type="dxa"/>
            <w:vAlign w:val="center"/>
          </w:tcPr>
          <w:p w14:paraId="62165BC9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ECC2289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95" w:type="dxa"/>
            <w:gridSpan w:val="2"/>
            <w:vAlign w:val="center"/>
          </w:tcPr>
          <w:p w14:paraId="4855A68E" w14:textId="77777777" w:rsidR="0015347B" w:rsidRPr="0041779D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PolyMem non adhesive 8 x 8 cm</w:t>
            </w:r>
          </w:p>
        </w:tc>
        <w:tc>
          <w:tcPr>
            <w:tcW w:w="701" w:type="dxa"/>
            <w:vAlign w:val="center"/>
          </w:tcPr>
          <w:p w14:paraId="18E365B0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</w:tr>
      <w:tr w:rsidR="0015347B" w:rsidRPr="00F15EA4" w14:paraId="21852459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0D3BBCAC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954" w:type="dxa"/>
            <w:vAlign w:val="center"/>
          </w:tcPr>
          <w:p w14:paraId="47C1D65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249C3B7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95" w:type="dxa"/>
            <w:gridSpan w:val="2"/>
            <w:vAlign w:val="center"/>
          </w:tcPr>
          <w:p w14:paraId="12E62F15" w14:textId="77777777" w:rsidR="0015347B" w:rsidRPr="0041779D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PolyMem non adhesive 10 x 10 cm</w:t>
            </w:r>
          </w:p>
        </w:tc>
        <w:tc>
          <w:tcPr>
            <w:tcW w:w="701" w:type="dxa"/>
            <w:vAlign w:val="center"/>
          </w:tcPr>
          <w:p w14:paraId="23A8E5D0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</w:tr>
      <w:tr w:rsidR="0015347B" w:rsidRPr="00F15EA4" w14:paraId="27032316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0BD01E4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954" w:type="dxa"/>
            <w:vAlign w:val="center"/>
          </w:tcPr>
          <w:p w14:paraId="4A259F18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05542BF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95" w:type="dxa"/>
            <w:gridSpan w:val="2"/>
            <w:vAlign w:val="center"/>
          </w:tcPr>
          <w:p w14:paraId="01EE69DD" w14:textId="77777777" w:rsidR="0015347B" w:rsidRPr="0041779D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PolyMem non adhesive 13 x 13 cm</w:t>
            </w:r>
          </w:p>
        </w:tc>
        <w:tc>
          <w:tcPr>
            <w:tcW w:w="701" w:type="dxa"/>
            <w:vAlign w:val="center"/>
          </w:tcPr>
          <w:p w14:paraId="325FF9E9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</w:tr>
      <w:tr w:rsidR="0015347B" w:rsidRPr="00F15EA4" w14:paraId="58AA3373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3E65B964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954" w:type="dxa"/>
            <w:vAlign w:val="center"/>
          </w:tcPr>
          <w:p w14:paraId="5F860638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3A98AD4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0A3FC3DB" w14:textId="77777777" w:rsidR="0015347B" w:rsidRPr="008B5E6C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Ibu nicht-haftend 10 x 10 cm</w:t>
            </w:r>
          </w:p>
        </w:tc>
        <w:tc>
          <w:tcPr>
            <w:tcW w:w="701" w:type="dxa"/>
            <w:vAlign w:val="center"/>
          </w:tcPr>
          <w:p w14:paraId="4B495E0F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</w:tr>
      <w:tr w:rsidR="0015347B" w:rsidRPr="00F15EA4" w14:paraId="0A82BE12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4849FF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954" w:type="dxa"/>
            <w:vAlign w:val="center"/>
          </w:tcPr>
          <w:p w14:paraId="3EFA854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BD6C803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69C3D3CF" w14:textId="77777777" w:rsidR="0015347B" w:rsidRPr="008B5E6C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Ibu nicht-haftend 10 x 20 cm</w:t>
            </w:r>
          </w:p>
        </w:tc>
        <w:tc>
          <w:tcPr>
            <w:tcW w:w="701" w:type="dxa"/>
            <w:vAlign w:val="center"/>
          </w:tcPr>
          <w:p w14:paraId="18A1994C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33</w:t>
            </w:r>
          </w:p>
        </w:tc>
      </w:tr>
      <w:tr w:rsidR="0015347B" w:rsidRPr="005E7C63" w14:paraId="3149DB77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54C27AA0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43E72DE8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16D8F8B2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5" w:type="dxa"/>
            <w:gridSpan w:val="2"/>
            <w:shd w:val="clear" w:color="auto" w:fill="BFBFBF"/>
            <w:vAlign w:val="center"/>
          </w:tcPr>
          <w:p w14:paraId="1CC98F38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Hydrogel und Honig</w:t>
            </w:r>
          </w:p>
        </w:tc>
        <w:tc>
          <w:tcPr>
            <w:tcW w:w="701" w:type="dxa"/>
            <w:vAlign w:val="center"/>
          </w:tcPr>
          <w:p w14:paraId="7B8826EA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9027EB" w14:paraId="3ECC6FB4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797532D4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54" w:type="dxa"/>
            <w:vAlign w:val="center"/>
          </w:tcPr>
          <w:p w14:paraId="202BDD9D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DE18768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60148389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Varihesive Hydrogel 15 g</w:t>
            </w:r>
          </w:p>
        </w:tc>
        <w:tc>
          <w:tcPr>
            <w:tcW w:w="701" w:type="dxa"/>
            <w:vAlign w:val="center"/>
          </w:tcPr>
          <w:p w14:paraId="0E07080C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15347B" w:rsidRPr="009027EB" w14:paraId="461E4641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43E620D6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954" w:type="dxa"/>
            <w:vAlign w:val="center"/>
          </w:tcPr>
          <w:p w14:paraId="6E86806A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8F95812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50B4843A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Nugel Hydrogel 15 g</w:t>
            </w:r>
          </w:p>
        </w:tc>
        <w:tc>
          <w:tcPr>
            <w:tcW w:w="701" w:type="dxa"/>
            <w:vAlign w:val="center"/>
          </w:tcPr>
          <w:p w14:paraId="38418F2B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15347B" w:rsidRPr="009027EB" w14:paraId="134311D6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279F918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954" w:type="dxa"/>
            <w:vAlign w:val="center"/>
          </w:tcPr>
          <w:p w14:paraId="6C55BA26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FD338FE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95" w:type="dxa"/>
            <w:gridSpan w:val="2"/>
            <w:vAlign w:val="center"/>
          </w:tcPr>
          <w:p w14:paraId="553E4569" w14:textId="2B3A0FDA" w:rsidR="0015347B" w:rsidRPr="009027EB" w:rsidRDefault="0015347B" w:rsidP="003818A3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Medizinischer Honig </w:t>
            </w:r>
            <w:r w:rsidR="00125A32">
              <w:rPr>
                <w:rFonts w:ascii="Arial Narrow" w:hAnsi="Arial Narrow" w:cs="Arial"/>
                <w:color w:val="000000"/>
                <w:sz w:val="18"/>
                <w:szCs w:val="18"/>
              </w:rPr>
              <w:t>Re</w:t>
            </w:r>
            <w:r w:rsidR="00AA21B1">
              <w:rPr>
                <w:rFonts w:ascii="Arial Narrow" w:hAnsi="Arial Narrow" w:cs="Arial"/>
                <w:color w:val="000000"/>
                <w:sz w:val="18"/>
                <w:szCs w:val="18"/>
              </w:rPr>
              <w:t>vam</w:t>
            </w:r>
            <w:r w:rsidR="00125A32">
              <w:rPr>
                <w:rFonts w:ascii="Arial Narrow" w:hAnsi="Arial Narrow" w:cs="Arial"/>
                <w:color w:val="000000"/>
                <w:sz w:val="18"/>
                <w:szCs w:val="18"/>
              </w:rPr>
              <w:t>il</w:t>
            </w: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Gel 18 g</w:t>
            </w:r>
          </w:p>
        </w:tc>
        <w:tc>
          <w:tcPr>
            <w:tcW w:w="701" w:type="dxa"/>
            <w:vAlign w:val="center"/>
          </w:tcPr>
          <w:p w14:paraId="50F99E84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</w:tr>
      <w:tr w:rsidR="0015347B" w:rsidRPr="009027EB" w14:paraId="1D94238D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F0FF71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7286F79B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ED5F5BC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tcBorders>
              <w:bottom w:val="single" w:sz="4" w:space="0" w:color="auto"/>
            </w:tcBorders>
            <w:vAlign w:val="center"/>
          </w:tcPr>
          <w:p w14:paraId="31411406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Medizinischer Kastanienhonig Vivamel 20 g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28AA0525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26</w:t>
            </w:r>
          </w:p>
        </w:tc>
      </w:tr>
      <w:tr w:rsidR="0015347B" w:rsidRPr="005E7C63" w14:paraId="7CE6AB74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6289FA89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625D3E3F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2E29E6FB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5" w:type="dxa"/>
            <w:gridSpan w:val="2"/>
            <w:shd w:val="clear" w:color="auto" w:fill="BFBFBF"/>
            <w:vAlign w:val="center"/>
          </w:tcPr>
          <w:p w14:paraId="188EFAD6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Silberhältige Wundauflagen</w:t>
            </w:r>
          </w:p>
        </w:tc>
        <w:tc>
          <w:tcPr>
            <w:tcW w:w="701" w:type="dxa"/>
            <w:vAlign w:val="center"/>
          </w:tcPr>
          <w:p w14:paraId="40399A71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13F5E8B2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384C6924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954" w:type="dxa"/>
            <w:vAlign w:val="center"/>
          </w:tcPr>
          <w:p w14:paraId="666A6869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B347849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46F750D3" w14:textId="77777777" w:rsidR="0015347B" w:rsidRPr="009027EB" w:rsidRDefault="0015347B" w:rsidP="009E3982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Acticoat Flex</w:t>
            </w:r>
            <w:proofErr w:type="gramStart"/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</w:t>
            </w: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  <w:proofErr w:type="gramEnd"/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x 5 cm</w:t>
            </w:r>
          </w:p>
        </w:tc>
        <w:tc>
          <w:tcPr>
            <w:tcW w:w="701" w:type="dxa"/>
            <w:vAlign w:val="center"/>
          </w:tcPr>
          <w:p w14:paraId="18E4935C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18</w:t>
            </w:r>
          </w:p>
        </w:tc>
      </w:tr>
      <w:tr w:rsidR="0015347B" w:rsidRPr="00F15EA4" w14:paraId="5BAF3398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5BECB7F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954" w:type="dxa"/>
            <w:vAlign w:val="center"/>
          </w:tcPr>
          <w:p w14:paraId="2359C37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5AC6C12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02BABF17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Acticoat Flex3 10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x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 cm</w:t>
            </w:r>
          </w:p>
        </w:tc>
        <w:tc>
          <w:tcPr>
            <w:tcW w:w="701" w:type="dxa"/>
            <w:vAlign w:val="center"/>
          </w:tcPr>
          <w:p w14:paraId="514192F2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29</w:t>
            </w:r>
          </w:p>
        </w:tc>
      </w:tr>
      <w:tr w:rsidR="0015347B" w:rsidRPr="00F15EA4" w14:paraId="33892F42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6B5B2B5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954" w:type="dxa"/>
            <w:vAlign w:val="center"/>
          </w:tcPr>
          <w:p w14:paraId="239B136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F4546FE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6FC1448E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Suprasorb A + Ag </w:t>
            </w:r>
            <w:r w:rsidR="000F4C8A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pro </w:t>
            </w: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5 x 5 cm</w:t>
            </w:r>
          </w:p>
        </w:tc>
        <w:tc>
          <w:tcPr>
            <w:tcW w:w="701" w:type="dxa"/>
            <w:vAlign w:val="center"/>
          </w:tcPr>
          <w:p w14:paraId="646FE3F6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226F1D96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30E6B71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954" w:type="dxa"/>
            <w:vAlign w:val="center"/>
          </w:tcPr>
          <w:p w14:paraId="1E0BBFF5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3CFED79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1AD62223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Suprasorb A + Ag </w:t>
            </w:r>
            <w:r w:rsidR="000F4C8A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pro </w:t>
            </w: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10 x 10 cm</w:t>
            </w:r>
          </w:p>
        </w:tc>
        <w:tc>
          <w:tcPr>
            <w:tcW w:w="701" w:type="dxa"/>
            <w:vAlign w:val="center"/>
          </w:tcPr>
          <w:p w14:paraId="23E850C3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17</w:t>
            </w:r>
          </w:p>
        </w:tc>
      </w:tr>
      <w:tr w:rsidR="0015347B" w:rsidRPr="00F15EA4" w14:paraId="4FBDC0BC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BCEC7A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954" w:type="dxa"/>
            <w:vAlign w:val="center"/>
          </w:tcPr>
          <w:p w14:paraId="66CF1CED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2958B36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2E0A6BAA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Suprasorb A + Ag</w:t>
            </w:r>
            <w:r w:rsidR="000F4C8A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 pro 15 x 15</w:t>
            </w: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701" w:type="dxa"/>
            <w:vAlign w:val="center"/>
          </w:tcPr>
          <w:p w14:paraId="60D11273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</w:tr>
      <w:tr w:rsidR="0015347B" w:rsidRPr="00F15EA4" w14:paraId="61643B3E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3D97C8E9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954" w:type="dxa"/>
            <w:vAlign w:val="center"/>
          </w:tcPr>
          <w:p w14:paraId="0303599B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291434F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09D009CB" w14:textId="77777777" w:rsidR="0015347B" w:rsidRPr="0041779D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Supr</w:t>
            </w:r>
            <w:r w:rsidR="000F4C8A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asorb A + Ag pro 2 x 45 cm</w:t>
            </w:r>
          </w:p>
        </w:tc>
        <w:tc>
          <w:tcPr>
            <w:tcW w:w="701" w:type="dxa"/>
            <w:vAlign w:val="center"/>
          </w:tcPr>
          <w:p w14:paraId="0D145DEE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</w:tr>
      <w:tr w:rsidR="0015347B" w:rsidRPr="00F15EA4" w14:paraId="53E53F8A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5D4193D0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954" w:type="dxa"/>
            <w:vAlign w:val="center"/>
          </w:tcPr>
          <w:p w14:paraId="37D067A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126653D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4906A5A2" w14:textId="77777777" w:rsidR="0015347B" w:rsidRPr="004967E9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4967E9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Aquacel Extra Ag 5 x 5 cm</w:t>
            </w:r>
          </w:p>
        </w:tc>
        <w:tc>
          <w:tcPr>
            <w:tcW w:w="701" w:type="dxa"/>
            <w:vAlign w:val="center"/>
          </w:tcPr>
          <w:p w14:paraId="1F0D14D7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15347B" w:rsidRPr="00F15EA4" w14:paraId="708A9EB1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CC37D42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954" w:type="dxa"/>
            <w:vAlign w:val="center"/>
          </w:tcPr>
          <w:p w14:paraId="12A9049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9214CB2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0D884BF1" w14:textId="77777777" w:rsidR="0015347B" w:rsidRPr="004967E9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4967E9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Aquacel Extra Ag 10 x 10 cm</w:t>
            </w:r>
          </w:p>
        </w:tc>
        <w:tc>
          <w:tcPr>
            <w:tcW w:w="701" w:type="dxa"/>
            <w:vAlign w:val="center"/>
          </w:tcPr>
          <w:p w14:paraId="40D61905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</w:tr>
      <w:tr w:rsidR="0015347B" w:rsidRPr="00F15EA4" w14:paraId="12EE6CFF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0F6F041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54" w:type="dxa"/>
            <w:vAlign w:val="center"/>
          </w:tcPr>
          <w:p w14:paraId="6C6B9C2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752098F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2145B627" w14:textId="77777777" w:rsidR="0015347B" w:rsidRPr="004967E9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4967E9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Aquacel Extra Ag 15 x 15 cm</w:t>
            </w:r>
          </w:p>
        </w:tc>
        <w:tc>
          <w:tcPr>
            <w:tcW w:w="701" w:type="dxa"/>
            <w:vAlign w:val="center"/>
          </w:tcPr>
          <w:p w14:paraId="0A69ABBF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26</w:t>
            </w:r>
          </w:p>
        </w:tc>
      </w:tr>
      <w:tr w:rsidR="0015347B" w:rsidRPr="00F15EA4" w14:paraId="489E6516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5FD8255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954" w:type="dxa"/>
            <w:vAlign w:val="center"/>
          </w:tcPr>
          <w:p w14:paraId="021E3981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C90BFBC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38188024" w14:textId="77777777" w:rsidR="0015347B" w:rsidRPr="009027EB" w:rsidRDefault="0015347B" w:rsidP="00340DBA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Silvercel Hydroalginatverband </w:t>
            </w: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5 x 5 cm</w:t>
            </w:r>
          </w:p>
        </w:tc>
        <w:tc>
          <w:tcPr>
            <w:tcW w:w="701" w:type="dxa"/>
            <w:vAlign w:val="center"/>
          </w:tcPr>
          <w:p w14:paraId="1EF8C4B0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56C5AF0A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7F98CBF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954" w:type="dxa"/>
            <w:vAlign w:val="center"/>
          </w:tcPr>
          <w:p w14:paraId="23D5ADCE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779810A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6B58483A" w14:textId="77777777" w:rsidR="0015347B" w:rsidRPr="009027EB" w:rsidRDefault="0015347B" w:rsidP="00340DBA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Silvercel Hydroalginatverband 11 x 11 cm</w:t>
            </w:r>
          </w:p>
        </w:tc>
        <w:tc>
          <w:tcPr>
            <w:tcW w:w="701" w:type="dxa"/>
            <w:vAlign w:val="center"/>
          </w:tcPr>
          <w:p w14:paraId="34D7D2FB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17</w:t>
            </w:r>
          </w:p>
        </w:tc>
      </w:tr>
      <w:tr w:rsidR="0015347B" w:rsidRPr="00F15EA4" w14:paraId="01EDECF8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78D8F3E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954" w:type="dxa"/>
            <w:vAlign w:val="center"/>
          </w:tcPr>
          <w:p w14:paraId="361142D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F3D8021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056945E9" w14:textId="77777777" w:rsidR="0015347B" w:rsidRPr="009027EB" w:rsidRDefault="0015347B" w:rsidP="00340DBA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Silvercel Hydroalginatverband 10 x 20 cm</w:t>
            </w:r>
          </w:p>
        </w:tc>
        <w:tc>
          <w:tcPr>
            <w:tcW w:w="701" w:type="dxa"/>
            <w:vAlign w:val="center"/>
          </w:tcPr>
          <w:p w14:paraId="32ABBFE8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27</w:t>
            </w:r>
          </w:p>
        </w:tc>
      </w:tr>
      <w:tr w:rsidR="0015347B" w:rsidRPr="00F15EA4" w14:paraId="25CB98FA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FA896B9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954" w:type="dxa"/>
            <w:vAlign w:val="center"/>
          </w:tcPr>
          <w:p w14:paraId="21AB0CA1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A1049AA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1DE6DC0C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Atrauman Ag Salbenkompresse 5 x 5 cm</w:t>
            </w:r>
          </w:p>
        </w:tc>
        <w:tc>
          <w:tcPr>
            <w:tcW w:w="701" w:type="dxa"/>
            <w:vAlign w:val="center"/>
          </w:tcPr>
          <w:p w14:paraId="3C94714E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F15EA4" w14:paraId="37DC5F59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0EB867EB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954" w:type="dxa"/>
            <w:vAlign w:val="center"/>
          </w:tcPr>
          <w:p w14:paraId="53776595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680DC59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3892064B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Atrauman Ag Salbenkompresse 10 x 10 cm</w:t>
            </w:r>
          </w:p>
        </w:tc>
        <w:tc>
          <w:tcPr>
            <w:tcW w:w="701" w:type="dxa"/>
            <w:vAlign w:val="center"/>
          </w:tcPr>
          <w:p w14:paraId="55083B6B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15347B" w:rsidRPr="00F15EA4" w14:paraId="1F097F22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C42AD41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954" w:type="dxa"/>
            <w:vAlign w:val="center"/>
          </w:tcPr>
          <w:p w14:paraId="44FD5ADF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694090F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382C5B71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Atrauman Ag Salbenkompresse 10 x 20 cm</w:t>
            </w:r>
          </w:p>
        </w:tc>
        <w:tc>
          <w:tcPr>
            <w:tcW w:w="701" w:type="dxa"/>
            <w:vAlign w:val="center"/>
          </w:tcPr>
          <w:p w14:paraId="18BCD379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15347B" w:rsidRPr="00F15EA4" w14:paraId="517064A5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4A5EFB57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954" w:type="dxa"/>
            <w:vAlign w:val="center"/>
          </w:tcPr>
          <w:p w14:paraId="38DD171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14CBA912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6421D79A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Vliwaktiv Ag Saugkompresse steril 10 x 10 cm</w:t>
            </w:r>
          </w:p>
        </w:tc>
        <w:tc>
          <w:tcPr>
            <w:tcW w:w="701" w:type="dxa"/>
            <w:vAlign w:val="center"/>
          </w:tcPr>
          <w:p w14:paraId="01591467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18</w:t>
            </w:r>
          </w:p>
        </w:tc>
      </w:tr>
      <w:tr w:rsidR="0015347B" w:rsidRPr="00F15EA4" w14:paraId="6E12576E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5FD1F4B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954" w:type="dxa"/>
            <w:vAlign w:val="center"/>
          </w:tcPr>
          <w:p w14:paraId="14A70A6C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7478C33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3EDA7EDB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Vliwaktiv Ag Saugkompresse steril 10 x 20 cm</w:t>
            </w:r>
          </w:p>
        </w:tc>
        <w:tc>
          <w:tcPr>
            <w:tcW w:w="701" w:type="dxa"/>
            <w:vAlign w:val="center"/>
          </w:tcPr>
          <w:p w14:paraId="5F417AD6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28</w:t>
            </w:r>
          </w:p>
        </w:tc>
      </w:tr>
      <w:tr w:rsidR="0015347B" w:rsidRPr="00F15EA4" w14:paraId="5DA7C852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50B1022F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954" w:type="dxa"/>
            <w:vAlign w:val="center"/>
          </w:tcPr>
          <w:p w14:paraId="31AD9C38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C4ECD55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2628308A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Vliwaktiv Ag Tamponade 6,5 x 10 cm</w:t>
            </w:r>
          </w:p>
        </w:tc>
        <w:tc>
          <w:tcPr>
            <w:tcW w:w="701" w:type="dxa"/>
            <w:vAlign w:val="center"/>
          </w:tcPr>
          <w:p w14:paraId="6EDADEF1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</w:tr>
      <w:tr w:rsidR="0015347B" w:rsidRPr="00F15EA4" w14:paraId="7378BF83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08BCECE6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9</w:t>
            </w: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54" w:type="dxa"/>
            <w:vAlign w:val="center"/>
          </w:tcPr>
          <w:p w14:paraId="52D8F7BD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8A4F2BC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1B0117C7" w14:textId="77777777" w:rsidR="0015347B" w:rsidRPr="009027EB" w:rsidRDefault="0015347B" w:rsidP="00EE7CD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E7CD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Promogran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PRISMA</w:t>
            </w:r>
            <w:r w:rsidRPr="00EE7CD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28 cm²</w:t>
            </w:r>
          </w:p>
        </w:tc>
        <w:tc>
          <w:tcPr>
            <w:tcW w:w="701" w:type="dxa"/>
            <w:vAlign w:val="center"/>
          </w:tcPr>
          <w:p w14:paraId="13F9DBFA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</w:tr>
      <w:tr w:rsidR="0015347B" w:rsidRPr="00F15EA4" w14:paraId="4F4E5522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7A57FF8B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9</w:t>
            </w: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54" w:type="dxa"/>
            <w:vAlign w:val="center"/>
          </w:tcPr>
          <w:p w14:paraId="1CF37A8C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3B11ADC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7C604721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E7CD8">
              <w:rPr>
                <w:rFonts w:ascii="Arial Narrow" w:hAnsi="Arial Narrow" w:cs="Arial"/>
                <w:color w:val="000000"/>
                <w:sz w:val="18"/>
                <w:szCs w:val="18"/>
              </w:rPr>
              <w:t>Promogran PRISMA 123 cm²</w:t>
            </w:r>
          </w:p>
        </w:tc>
        <w:tc>
          <w:tcPr>
            <w:tcW w:w="701" w:type="dxa"/>
            <w:vAlign w:val="center"/>
          </w:tcPr>
          <w:p w14:paraId="1495BBB2" w14:textId="77777777" w:rsidR="0015347B" w:rsidRPr="009027EB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34</w:t>
            </w:r>
          </w:p>
        </w:tc>
      </w:tr>
      <w:tr w:rsidR="0015347B" w:rsidRPr="005E7C63" w14:paraId="4EF6261F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0B24DF68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vAlign w:val="center"/>
          </w:tcPr>
          <w:p w14:paraId="209B5B65" w14:textId="77777777" w:rsidR="0015347B" w:rsidRPr="005C2673" w:rsidRDefault="0015347B" w:rsidP="000228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vAlign w:val="center"/>
          </w:tcPr>
          <w:p w14:paraId="030DF787" w14:textId="77777777" w:rsidR="0015347B" w:rsidRPr="005C2673" w:rsidRDefault="0015347B" w:rsidP="00C41305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5" w:type="dxa"/>
            <w:gridSpan w:val="2"/>
            <w:shd w:val="clear" w:color="auto" w:fill="BFBFBF"/>
            <w:vAlign w:val="center"/>
          </w:tcPr>
          <w:p w14:paraId="49DDB49C" w14:textId="77777777" w:rsidR="0015347B" w:rsidRPr="005E7C63" w:rsidRDefault="0015347B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Wundkissen und Kollagen</w:t>
            </w:r>
          </w:p>
        </w:tc>
        <w:tc>
          <w:tcPr>
            <w:tcW w:w="701" w:type="dxa"/>
            <w:vAlign w:val="center"/>
          </w:tcPr>
          <w:p w14:paraId="596691D9" w14:textId="77777777" w:rsidR="0015347B" w:rsidRPr="005E7C63" w:rsidRDefault="0015347B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F15EA4" w14:paraId="234EE291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54214981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954" w:type="dxa"/>
            <w:vAlign w:val="center"/>
          </w:tcPr>
          <w:p w14:paraId="1C0DB65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5186D89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252F0361" w14:textId="77777777" w:rsidR="0015347B" w:rsidRPr="004967E9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967E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Suprasorb X + </w:t>
            </w:r>
            <w:proofErr w:type="gramStart"/>
            <w:r w:rsidRPr="004967E9">
              <w:rPr>
                <w:rFonts w:ascii="Arial Narrow" w:hAnsi="Arial Narrow" w:cs="Arial"/>
                <w:color w:val="000000"/>
                <w:sz w:val="18"/>
                <w:szCs w:val="18"/>
              </w:rPr>
              <w:t>PHMB Wundverband</w:t>
            </w:r>
            <w:proofErr w:type="gramEnd"/>
            <w:r w:rsidRPr="004967E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5 x 5 cm</w:t>
            </w:r>
          </w:p>
        </w:tc>
        <w:tc>
          <w:tcPr>
            <w:tcW w:w="701" w:type="dxa"/>
            <w:vAlign w:val="center"/>
          </w:tcPr>
          <w:p w14:paraId="17A15537" w14:textId="77777777" w:rsidR="0015347B" w:rsidRPr="00EA36B6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A36B6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</w:tr>
      <w:tr w:rsidR="0015347B" w:rsidRPr="00F15EA4" w14:paraId="1ABB06E2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2456A85F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954" w:type="dxa"/>
            <w:vAlign w:val="center"/>
          </w:tcPr>
          <w:p w14:paraId="2B861A3B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52A91B7B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3C90138D" w14:textId="77777777" w:rsidR="0015347B" w:rsidRPr="004967E9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967E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Suprasorb X + </w:t>
            </w:r>
            <w:proofErr w:type="gramStart"/>
            <w:r w:rsidRPr="004967E9">
              <w:rPr>
                <w:rFonts w:ascii="Arial Narrow" w:hAnsi="Arial Narrow" w:cs="Arial"/>
                <w:color w:val="000000"/>
                <w:sz w:val="18"/>
                <w:szCs w:val="18"/>
              </w:rPr>
              <w:t>PHMB Wundverband</w:t>
            </w:r>
            <w:proofErr w:type="gramEnd"/>
            <w:r w:rsidRPr="004967E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9 x 9 cm</w:t>
            </w:r>
          </w:p>
        </w:tc>
        <w:tc>
          <w:tcPr>
            <w:tcW w:w="701" w:type="dxa"/>
            <w:vAlign w:val="center"/>
          </w:tcPr>
          <w:p w14:paraId="7E4AE834" w14:textId="77777777" w:rsidR="0015347B" w:rsidRPr="00EA36B6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</w:tr>
      <w:tr w:rsidR="0015347B" w:rsidRPr="00F15EA4" w14:paraId="6323764D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403C679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954" w:type="dxa"/>
            <w:vAlign w:val="center"/>
          </w:tcPr>
          <w:p w14:paraId="6FE1D689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5F04A05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5" w:type="dxa"/>
            <w:gridSpan w:val="2"/>
            <w:vAlign w:val="center"/>
          </w:tcPr>
          <w:p w14:paraId="2E546C39" w14:textId="77777777" w:rsidR="0015347B" w:rsidRPr="0041779D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41779D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Suprasorb X + PHMB Tamponade 2 x 21 cm</w:t>
            </w:r>
          </w:p>
        </w:tc>
        <w:tc>
          <w:tcPr>
            <w:tcW w:w="701" w:type="dxa"/>
            <w:vAlign w:val="center"/>
          </w:tcPr>
          <w:p w14:paraId="77C88857" w14:textId="77777777" w:rsidR="0015347B" w:rsidRPr="00EA36B6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</w:tr>
      <w:tr w:rsidR="0015347B" w:rsidRPr="00F15EA4" w14:paraId="5C8FA1B5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627E5C2F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954" w:type="dxa"/>
            <w:vAlign w:val="center"/>
          </w:tcPr>
          <w:p w14:paraId="24A36CB7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C8E62B4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6D6D4C09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A36B6">
              <w:rPr>
                <w:rFonts w:ascii="Arial Narrow" w:hAnsi="Arial Narrow" w:cs="Arial"/>
                <w:color w:val="000000"/>
                <w:sz w:val="18"/>
                <w:szCs w:val="18"/>
              </w:rPr>
              <w:t>HydroClean Plus 7,5 x 7,5 cm</w:t>
            </w:r>
          </w:p>
        </w:tc>
        <w:tc>
          <w:tcPr>
            <w:tcW w:w="701" w:type="dxa"/>
            <w:vAlign w:val="center"/>
          </w:tcPr>
          <w:p w14:paraId="150ADB66" w14:textId="77777777" w:rsidR="0015347B" w:rsidRPr="00EA36B6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</w:tr>
      <w:tr w:rsidR="0015347B" w:rsidRPr="00F15EA4" w14:paraId="04DF361F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0D3B8BCD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54" w:type="dxa"/>
            <w:vAlign w:val="center"/>
          </w:tcPr>
          <w:p w14:paraId="406EF24B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B51F146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11A1F5F4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A36B6">
              <w:rPr>
                <w:rFonts w:ascii="Arial Narrow" w:hAnsi="Arial Narrow" w:cs="Arial"/>
                <w:color w:val="000000"/>
                <w:sz w:val="18"/>
                <w:szCs w:val="18"/>
              </w:rPr>
              <w:t>HydroClean Plus 10 x 10 cm</w:t>
            </w:r>
          </w:p>
        </w:tc>
        <w:tc>
          <w:tcPr>
            <w:tcW w:w="701" w:type="dxa"/>
            <w:vAlign w:val="center"/>
          </w:tcPr>
          <w:p w14:paraId="0D655E4C" w14:textId="77777777" w:rsidR="0015347B" w:rsidRPr="00EA36B6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</w:tr>
      <w:tr w:rsidR="0015347B" w:rsidRPr="00F15EA4" w14:paraId="53970D76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022BF2B2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954" w:type="dxa"/>
            <w:vAlign w:val="center"/>
          </w:tcPr>
          <w:p w14:paraId="6B0A495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4AB7A2E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417AE158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Promogran PMM 28 cm</w:t>
            </w:r>
          </w:p>
        </w:tc>
        <w:tc>
          <w:tcPr>
            <w:tcW w:w="701" w:type="dxa"/>
            <w:vAlign w:val="center"/>
          </w:tcPr>
          <w:p w14:paraId="2223D45F" w14:textId="77777777" w:rsidR="0015347B" w:rsidRPr="00EA36B6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</w:tr>
      <w:tr w:rsidR="0015347B" w:rsidRPr="00F15EA4" w14:paraId="51CEA078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4EC569C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59C38A58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D9F2C7C" w14:textId="77777777" w:rsidR="0015347B" w:rsidRPr="009027EB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tcBorders>
              <w:bottom w:val="single" w:sz="4" w:space="0" w:color="auto"/>
            </w:tcBorders>
            <w:vAlign w:val="center"/>
          </w:tcPr>
          <w:p w14:paraId="1E7A54B6" w14:textId="77777777" w:rsidR="0015347B" w:rsidRPr="009027EB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Promogran PMM 123 cm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56107E6B" w14:textId="77777777" w:rsidR="0015347B" w:rsidRPr="00EA36B6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</w:tr>
      <w:tr w:rsidR="00AD6184" w:rsidRPr="005E7C63" w14:paraId="6105213B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7EEEEE03" w14:textId="77777777" w:rsidR="00AD6184" w:rsidRPr="005C2673" w:rsidRDefault="00AD6184" w:rsidP="00DD394C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14:paraId="2F2DE1CD" w14:textId="77777777" w:rsidR="00AD6184" w:rsidRPr="005C2673" w:rsidRDefault="00AD6184" w:rsidP="00DD394C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0E3C40EE" w14:textId="77777777" w:rsidR="00AD6184" w:rsidRPr="005C2673" w:rsidRDefault="00AD6184" w:rsidP="00DD394C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8939A91" w14:textId="77777777" w:rsidR="00AD6184" w:rsidRPr="005E7C63" w:rsidRDefault="00AD6184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Wundspülung und Stieltupfer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119D77AF" w14:textId="77777777" w:rsidR="00AD6184" w:rsidRPr="005E7C63" w:rsidRDefault="00AD6184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15347B" w:rsidRPr="008B5E6C" w14:paraId="403F3376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CD8B82A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954" w:type="dxa"/>
            <w:vAlign w:val="center"/>
          </w:tcPr>
          <w:p w14:paraId="411DF408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527A967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5" w:type="dxa"/>
            <w:gridSpan w:val="2"/>
            <w:vAlign w:val="center"/>
          </w:tcPr>
          <w:p w14:paraId="4D9AADBB" w14:textId="77777777" w:rsidR="0015347B" w:rsidRPr="008B5E6C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C5126D">
              <w:rPr>
                <w:rFonts w:ascii="Arial Narrow" w:hAnsi="Arial Narrow" w:cs="Arial"/>
                <w:color w:val="000000"/>
                <w:sz w:val="18"/>
                <w:szCs w:val="18"/>
              </w:rPr>
              <w:t>Prontosan Wundspüllösung 350 ml</w:t>
            </w:r>
          </w:p>
        </w:tc>
        <w:tc>
          <w:tcPr>
            <w:tcW w:w="701" w:type="dxa"/>
            <w:vAlign w:val="center"/>
          </w:tcPr>
          <w:p w14:paraId="4207CC8E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</w:tr>
      <w:tr w:rsidR="0015347B" w:rsidRPr="008B5E6C" w14:paraId="27C1C359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53A60178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954" w:type="dxa"/>
            <w:vAlign w:val="center"/>
          </w:tcPr>
          <w:p w14:paraId="22933D00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597EBC4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95" w:type="dxa"/>
            <w:gridSpan w:val="2"/>
            <w:vAlign w:val="center"/>
          </w:tcPr>
          <w:p w14:paraId="303C6B9C" w14:textId="77777777" w:rsidR="0015347B" w:rsidRPr="008B5E6C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C5126D">
              <w:rPr>
                <w:rFonts w:ascii="Arial Narrow" w:hAnsi="Arial Narrow" w:cs="Arial"/>
                <w:color w:val="000000"/>
                <w:sz w:val="18"/>
                <w:szCs w:val="18"/>
              </w:rPr>
              <w:t>Ecolav NaCl 0,9% Spüllösung 30 ml</w:t>
            </w:r>
          </w:p>
        </w:tc>
        <w:tc>
          <w:tcPr>
            <w:tcW w:w="701" w:type="dxa"/>
            <w:vAlign w:val="center"/>
          </w:tcPr>
          <w:p w14:paraId="18F91C5C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8B5E6C" w14:paraId="26125D3B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4F700393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954" w:type="dxa"/>
            <w:vAlign w:val="center"/>
          </w:tcPr>
          <w:p w14:paraId="1745FADE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72B5CFAB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95" w:type="dxa"/>
            <w:gridSpan w:val="2"/>
            <w:vAlign w:val="center"/>
          </w:tcPr>
          <w:p w14:paraId="43ECB5BA" w14:textId="77777777" w:rsidR="0015347B" w:rsidRPr="008B5E6C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FB8">
              <w:rPr>
                <w:rFonts w:ascii="Arial Narrow" w:hAnsi="Arial Narrow" w:cs="Arial"/>
                <w:color w:val="000000"/>
                <w:sz w:val="18"/>
                <w:szCs w:val="18"/>
              </w:rPr>
              <w:t>Ecolav NaCl 0,9% Spüllösung 100 ml</w:t>
            </w:r>
          </w:p>
        </w:tc>
        <w:tc>
          <w:tcPr>
            <w:tcW w:w="701" w:type="dxa"/>
            <w:vAlign w:val="center"/>
          </w:tcPr>
          <w:p w14:paraId="6B047BE8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8B5E6C" w14:paraId="64E1112F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298F7448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954" w:type="dxa"/>
            <w:vAlign w:val="center"/>
          </w:tcPr>
          <w:p w14:paraId="7F6CAB72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6FA2496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5" w:type="dxa"/>
            <w:gridSpan w:val="2"/>
            <w:vAlign w:val="center"/>
          </w:tcPr>
          <w:p w14:paraId="455A3ED2" w14:textId="77777777" w:rsidR="0015347B" w:rsidRPr="008B5E6C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FB8">
              <w:rPr>
                <w:rFonts w:ascii="Arial Narrow" w:hAnsi="Arial Narrow" w:cs="Arial"/>
                <w:color w:val="000000"/>
                <w:sz w:val="18"/>
                <w:szCs w:val="18"/>
              </w:rPr>
              <w:t>Ecotainer NaCI 0,9 % Spüllösung 500 ml</w:t>
            </w:r>
          </w:p>
        </w:tc>
        <w:tc>
          <w:tcPr>
            <w:tcW w:w="701" w:type="dxa"/>
            <w:vAlign w:val="center"/>
          </w:tcPr>
          <w:p w14:paraId="3228DE33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5347B" w:rsidRPr="008B5E6C" w14:paraId="2B71CE09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295D1CEE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954" w:type="dxa"/>
            <w:vAlign w:val="center"/>
          </w:tcPr>
          <w:p w14:paraId="742B9CAA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8262D87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95" w:type="dxa"/>
            <w:gridSpan w:val="2"/>
            <w:vAlign w:val="center"/>
          </w:tcPr>
          <w:p w14:paraId="7BAD72F9" w14:textId="77777777" w:rsidR="0015347B" w:rsidRPr="008B5E6C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FB8">
              <w:rPr>
                <w:rFonts w:ascii="Arial Narrow" w:hAnsi="Arial Narrow" w:cs="Arial"/>
                <w:color w:val="000000"/>
                <w:sz w:val="18"/>
                <w:szCs w:val="18"/>
              </w:rPr>
              <w:t>Ecotainer Ringer Lösung 1000 ml</w:t>
            </w:r>
          </w:p>
        </w:tc>
        <w:tc>
          <w:tcPr>
            <w:tcW w:w="701" w:type="dxa"/>
            <w:vAlign w:val="center"/>
          </w:tcPr>
          <w:p w14:paraId="4820BFFB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15347B" w:rsidRPr="008B5E6C" w14:paraId="0B3C1A1F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47F9FE8B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954" w:type="dxa"/>
            <w:vAlign w:val="center"/>
          </w:tcPr>
          <w:p w14:paraId="5CA6FB14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0CFB0D47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795" w:type="dxa"/>
            <w:gridSpan w:val="2"/>
            <w:vAlign w:val="center"/>
          </w:tcPr>
          <w:p w14:paraId="16391C8F" w14:textId="77777777" w:rsidR="0015347B" w:rsidRPr="008B5E6C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FB8">
              <w:rPr>
                <w:rFonts w:ascii="Arial Narrow" w:hAnsi="Arial Narrow" w:cs="Arial"/>
                <w:color w:val="000000"/>
                <w:sz w:val="18"/>
                <w:szCs w:val="18"/>
              </w:rPr>
              <w:t>Stieltupfer steril klein</w:t>
            </w:r>
          </w:p>
        </w:tc>
        <w:tc>
          <w:tcPr>
            <w:tcW w:w="701" w:type="dxa"/>
            <w:vAlign w:val="center"/>
          </w:tcPr>
          <w:p w14:paraId="28096388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15347B" w:rsidRPr="008B5E6C" w14:paraId="2C286EAA" w14:textId="77777777" w:rsidTr="00022873">
        <w:trPr>
          <w:gridAfter w:val="1"/>
          <w:wAfter w:w="22" w:type="dxa"/>
          <w:trHeight w:hRule="exact" w:val="255"/>
          <w:tblHeader/>
        </w:trPr>
        <w:tc>
          <w:tcPr>
            <w:tcW w:w="977" w:type="dxa"/>
            <w:vAlign w:val="center"/>
          </w:tcPr>
          <w:p w14:paraId="1BC2D634" w14:textId="77777777" w:rsidR="0015347B" w:rsidRPr="005C2673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954" w:type="dxa"/>
            <w:vAlign w:val="center"/>
          </w:tcPr>
          <w:p w14:paraId="1CA0528C" w14:textId="77777777" w:rsidR="0015347B" w:rsidRDefault="0015347B" w:rsidP="00022873"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4D8B8D8A" w14:textId="77777777" w:rsidR="0015347B" w:rsidRPr="008B5E6C" w:rsidRDefault="0015347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95" w:type="dxa"/>
            <w:gridSpan w:val="2"/>
            <w:vAlign w:val="center"/>
          </w:tcPr>
          <w:p w14:paraId="7DC1C850" w14:textId="77777777" w:rsidR="0015347B" w:rsidRPr="008B5E6C" w:rsidRDefault="0015347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FB8">
              <w:rPr>
                <w:rFonts w:ascii="Arial Narrow" w:hAnsi="Arial Narrow" w:cs="Arial"/>
                <w:color w:val="000000"/>
                <w:sz w:val="18"/>
                <w:szCs w:val="18"/>
              </w:rPr>
              <w:t>Stieltupfer steril groß</w:t>
            </w:r>
          </w:p>
        </w:tc>
        <w:tc>
          <w:tcPr>
            <w:tcW w:w="701" w:type="dxa"/>
            <w:vAlign w:val="center"/>
          </w:tcPr>
          <w:p w14:paraId="0E2E9575" w14:textId="77777777" w:rsidR="0015347B" w:rsidRPr="008B5E6C" w:rsidRDefault="0015347B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</w:tbl>
    <w:p w14:paraId="262A3C56" w14:textId="77777777" w:rsidR="004C55ED" w:rsidRPr="008B5E6C" w:rsidRDefault="004C55ED" w:rsidP="00C34728">
      <w:pPr>
        <w:jc w:val="both"/>
        <w:rPr>
          <w:rFonts w:ascii="Arial Narrow" w:hAnsi="Arial Narrow"/>
        </w:rPr>
      </w:pPr>
    </w:p>
    <w:sectPr w:rsidR="004C55ED" w:rsidRPr="008B5E6C" w:rsidSect="006A1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99" w:right="1418" w:bottom="851" w:left="1418" w:header="426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71D1" w14:textId="77777777" w:rsidR="00DF35A8" w:rsidRDefault="00DF35A8" w:rsidP="0019479A">
      <w:pPr>
        <w:spacing w:after="0" w:line="240" w:lineRule="auto"/>
      </w:pPr>
      <w:r>
        <w:separator/>
      </w:r>
    </w:p>
  </w:endnote>
  <w:endnote w:type="continuationSeparator" w:id="0">
    <w:p w14:paraId="07FEC50E" w14:textId="77777777" w:rsidR="00DF35A8" w:rsidRDefault="00DF35A8" w:rsidP="0019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9C81" w14:textId="77777777" w:rsidR="0051716D" w:rsidRDefault="005171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EB3F" w14:textId="77777777" w:rsidR="00DD394C" w:rsidRPr="00AD6184" w:rsidRDefault="00DD394C" w:rsidP="00AD6184">
    <w:pPr>
      <w:tabs>
        <w:tab w:val="right" w:pos="9354"/>
      </w:tabs>
      <w:spacing w:after="0" w:line="240" w:lineRule="auto"/>
      <w:ind w:firstLine="1134"/>
      <w:rPr>
        <w:rFonts w:ascii="Arial Narrow" w:eastAsia="Times New Roman" w:hAnsi="Arial Narrow"/>
        <w:sz w:val="15"/>
        <w:szCs w:val="15"/>
        <w:lang w:eastAsia="de-DE"/>
      </w:rPr>
    </w:pPr>
    <w:r w:rsidRPr="00AD6184">
      <w:rPr>
        <w:rFonts w:ascii="Arial Narrow" w:eastAsia="Times New Roman" w:hAnsi="Arial Narrow"/>
        <w:spacing w:val="5"/>
        <w:sz w:val="15"/>
        <w:szCs w:val="15"/>
        <w:lang w:eastAsia="de-DE"/>
      </w:rPr>
      <w:t xml:space="preserve">Informationen nach Art. 13 und 14 Datenschutz-Grundverordnung betreffend die Verarbeitung Ihrer </w:t>
    </w:r>
    <w:r w:rsidRPr="00AD6184">
      <w:rPr>
        <w:rFonts w:ascii="Arial Narrow" w:eastAsia="Times New Roman" w:hAnsi="Arial Narrow"/>
        <w:sz w:val="15"/>
        <w:szCs w:val="15"/>
        <w:lang w:eastAsia="de-DE"/>
      </w:rPr>
      <w:t>personenbezogenen Daten</w:t>
    </w:r>
  </w:p>
  <w:p w14:paraId="4C319C17" w14:textId="7ED6A55F" w:rsidR="00DD394C" w:rsidRPr="00AD6184" w:rsidRDefault="00024120" w:rsidP="00AD6184">
    <w:pPr>
      <w:pStyle w:val="Fuzeile"/>
      <w:spacing w:after="0" w:line="240" w:lineRule="auto"/>
      <w:ind w:firstLine="1134"/>
      <w:rPr>
        <w:rFonts w:ascii="Arial Narrow" w:hAnsi="Arial Narrow"/>
        <w:sz w:val="15"/>
        <w:szCs w:val="15"/>
      </w:rPr>
    </w:pPr>
    <w:r>
      <w:rPr>
        <w:noProof/>
      </w:rPr>
      <w:pict w14:anchorId="761CF310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left:0;text-align:left;margin-left:440.6pt;margin-top:.6pt;width:46.2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SYgA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" stroked="f">
          <v:textbox style="mso-next-textbox:#Text Box 8">
            <w:txbxContent>
              <w:p w14:paraId="3817F0BB" w14:textId="77777777" w:rsidR="00DD394C" w:rsidRPr="00A10772" w:rsidRDefault="00DD394C" w:rsidP="00B11335">
                <w:pPr>
                  <w:pStyle w:val="Fuzeile"/>
                  <w:tabs>
                    <w:tab w:val="clear" w:pos="9072"/>
                    <w:tab w:val="right" w:pos="9639"/>
                  </w:tabs>
                  <w:rPr>
                    <w:sz w:val="14"/>
                    <w:szCs w:val="14"/>
                  </w:rPr>
                </w:pPr>
                <w:r w:rsidRPr="00820779">
                  <w:rPr>
                    <w:sz w:val="14"/>
                    <w:szCs w:val="14"/>
                  </w:rPr>
                  <w:t xml:space="preserve">Seite </w:t>
                </w:r>
                <w:r w:rsidRPr="00820779">
                  <w:rPr>
                    <w:sz w:val="14"/>
                    <w:szCs w:val="14"/>
                  </w:rPr>
                  <w:fldChar w:fldCharType="begin"/>
                </w:r>
                <w:r w:rsidRPr="00820779">
                  <w:rPr>
                    <w:sz w:val="14"/>
                    <w:szCs w:val="14"/>
                  </w:rPr>
                  <w:instrText>PAGE   \* MERGEFORMAT</w:instrText>
                </w:r>
                <w:r w:rsidRPr="00820779">
                  <w:rPr>
                    <w:sz w:val="14"/>
                    <w:szCs w:val="14"/>
                  </w:rPr>
                  <w:fldChar w:fldCharType="separate"/>
                </w:r>
                <w:r w:rsidR="00125A32">
                  <w:rPr>
                    <w:noProof/>
                    <w:sz w:val="14"/>
                    <w:szCs w:val="14"/>
                  </w:rPr>
                  <w:t>4</w:t>
                </w:r>
                <w:r w:rsidRPr="00820779">
                  <w:rPr>
                    <w:sz w:val="14"/>
                    <w:szCs w:val="14"/>
                  </w:rPr>
                  <w:fldChar w:fldCharType="end"/>
                </w:r>
                <w:r w:rsidRPr="00820779">
                  <w:rPr>
                    <w:sz w:val="14"/>
                    <w:szCs w:val="14"/>
                  </w:rPr>
                  <w:t>/</w:t>
                </w:r>
                <w:r>
                  <w:rPr>
                    <w:sz w:val="14"/>
                    <w:szCs w:val="14"/>
                  </w:rPr>
                  <w:t>4</w:t>
                </w:r>
              </w:p>
            </w:txbxContent>
          </v:textbox>
        </v:shape>
      </w:pict>
    </w:r>
    <w:r w:rsidR="00DD394C" w:rsidRPr="00AD6184">
      <w:rPr>
        <w:rFonts w:ascii="Arial Narrow" w:eastAsia="Times New Roman" w:hAnsi="Arial Narrow"/>
        <w:sz w:val="15"/>
        <w:szCs w:val="15"/>
        <w:lang w:eastAsia="de-DE"/>
      </w:rPr>
      <w:t xml:space="preserve">finden Sie auf unserer Website unter </w:t>
    </w:r>
    <w:hyperlink r:id="rId1" w:history="1">
      <w:r w:rsidR="00FC09B7" w:rsidRPr="003714E4">
        <w:rPr>
          <w:rStyle w:val="Hyperlink"/>
          <w:rFonts w:ascii="Arial Narrow" w:eastAsia="Times New Roman" w:hAnsi="Arial Narrow"/>
          <w:b/>
          <w:sz w:val="15"/>
          <w:szCs w:val="15"/>
          <w:lang w:eastAsia="de-DE"/>
        </w:rPr>
        <w:t>www.oegk.at/datenschutz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9865" w14:textId="77777777" w:rsidR="00DD394C" w:rsidRPr="00AD6184" w:rsidRDefault="00DD394C" w:rsidP="00AD6184">
    <w:pPr>
      <w:tabs>
        <w:tab w:val="right" w:pos="9354"/>
      </w:tabs>
      <w:spacing w:after="0" w:line="240" w:lineRule="auto"/>
      <w:ind w:firstLine="1134"/>
      <w:contextualSpacing/>
      <w:rPr>
        <w:rFonts w:ascii="Arial Narrow" w:eastAsia="Times New Roman" w:hAnsi="Arial Narrow"/>
        <w:sz w:val="15"/>
        <w:szCs w:val="15"/>
        <w:lang w:eastAsia="de-DE"/>
      </w:rPr>
    </w:pPr>
    <w:r w:rsidRPr="00AD6184">
      <w:rPr>
        <w:rFonts w:ascii="Arial Narrow" w:eastAsia="Times New Roman" w:hAnsi="Arial Narrow"/>
        <w:spacing w:val="5"/>
        <w:sz w:val="15"/>
        <w:szCs w:val="15"/>
        <w:lang w:eastAsia="de-DE"/>
      </w:rPr>
      <w:t xml:space="preserve">Informationen nach Art. 13 und 14 Datenschutz-Grundverordnung betreffend die Verarbeitung Ihrer </w:t>
    </w:r>
    <w:r w:rsidRPr="00AD6184">
      <w:rPr>
        <w:rFonts w:ascii="Arial Narrow" w:eastAsia="Times New Roman" w:hAnsi="Arial Narrow"/>
        <w:sz w:val="15"/>
        <w:szCs w:val="15"/>
        <w:lang w:eastAsia="de-DE"/>
      </w:rPr>
      <w:t>personenbezogenen Daten</w:t>
    </w:r>
  </w:p>
  <w:p w14:paraId="7DB31D39" w14:textId="25BCB078" w:rsidR="00DD394C" w:rsidRPr="00AD6184" w:rsidRDefault="00024120" w:rsidP="00AD6184">
    <w:pPr>
      <w:pStyle w:val="Fuzeile"/>
      <w:spacing w:after="0" w:line="240" w:lineRule="auto"/>
      <w:ind w:firstLine="1134"/>
      <w:rPr>
        <w:rFonts w:ascii="Arial Narrow" w:hAnsi="Arial Narrow"/>
        <w:sz w:val="15"/>
        <w:szCs w:val="15"/>
      </w:rPr>
    </w:pPr>
    <w:r>
      <w:rPr>
        <w:noProof/>
      </w:rPr>
      <w:pict w14:anchorId="22587F4A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5" type="#_x0000_t202" style="position:absolute;left:0;text-align:left;margin-left:440.6pt;margin-top:.6pt;width:46.2pt;height:2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jZhAIAABU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" stroked="f">
          <v:textbox style="mso-next-textbox:#Textfeld 2">
            <w:txbxContent>
              <w:p w14:paraId="50DF7330" w14:textId="77777777" w:rsidR="00DD394C" w:rsidRPr="00A10772" w:rsidRDefault="00DD394C" w:rsidP="00B11335">
                <w:pPr>
                  <w:pStyle w:val="Fuzeile"/>
                  <w:tabs>
                    <w:tab w:val="clear" w:pos="9072"/>
                    <w:tab w:val="right" w:pos="9639"/>
                  </w:tabs>
                  <w:rPr>
                    <w:sz w:val="14"/>
                    <w:szCs w:val="14"/>
                  </w:rPr>
                </w:pPr>
                <w:r w:rsidRPr="00820779">
                  <w:rPr>
                    <w:sz w:val="14"/>
                    <w:szCs w:val="14"/>
                  </w:rPr>
                  <w:t xml:space="preserve">Seite </w:t>
                </w:r>
                <w:r w:rsidRPr="00820779">
                  <w:rPr>
                    <w:sz w:val="14"/>
                    <w:szCs w:val="14"/>
                  </w:rPr>
                  <w:fldChar w:fldCharType="begin"/>
                </w:r>
                <w:r w:rsidRPr="00820779">
                  <w:rPr>
                    <w:sz w:val="14"/>
                    <w:szCs w:val="14"/>
                  </w:rPr>
                  <w:instrText>PAGE   \* MERGEFORMAT</w:instrText>
                </w:r>
                <w:r w:rsidRPr="00820779">
                  <w:rPr>
                    <w:sz w:val="14"/>
                    <w:szCs w:val="14"/>
                  </w:rPr>
                  <w:fldChar w:fldCharType="separate"/>
                </w:r>
                <w:r w:rsidR="00125A32">
                  <w:rPr>
                    <w:noProof/>
                    <w:sz w:val="14"/>
                    <w:szCs w:val="14"/>
                  </w:rPr>
                  <w:t>1</w:t>
                </w:r>
                <w:r w:rsidRPr="00820779">
                  <w:rPr>
                    <w:sz w:val="14"/>
                    <w:szCs w:val="14"/>
                  </w:rPr>
                  <w:fldChar w:fldCharType="end"/>
                </w:r>
                <w:r w:rsidRPr="00820779">
                  <w:rPr>
                    <w:sz w:val="14"/>
                    <w:szCs w:val="14"/>
                  </w:rPr>
                  <w:t>/</w:t>
                </w:r>
                <w:r>
                  <w:rPr>
                    <w:sz w:val="14"/>
                    <w:szCs w:val="14"/>
                  </w:rPr>
                  <w:t>4</w:t>
                </w:r>
              </w:p>
            </w:txbxContent>
          </v:textbox>
        </v:shape>
      </w:pict>
    </w:r>
    <w:r w:rsidR="00DD394C" w:rsidRPr="00AD6184">
      <w:rPr>
        <w:rFonts w:ascii="Arial Narrow" w:eastAsia="Times New Roman" w:hAnsi="Arial Narrow"/>
        <w:sz w:val="15"/>
        <w:szCs w:val="15"/>
        <w:lang w:eastAsia="de-DE"/>
      </w:rPr>
      <w:t xml:space="preserve">finden Sie auf unserer Website unter </w:t>
    </w:r>
    <w:hyperlink r:id="rId1" w:history="1">
      <w:r w:rsidR="0039758A" w:rsidRPr="003714E4">
        <w:rPr>
          <w:rStyle w:val="Hyperlink"/>
          <w:rFonts w:ascii="Arial Narrow" w:eastAsia="Times New Roman" w:hAnsi="Arial Narrow"/>
          <w:b/>
          <w:sz w:val="15"/>
          <w:szCs w:val="15"/>
          <w:lang w:eastAsia="de-DE"/>
        </w:rPr>
        <w:t>www.oegk.at/datenschutz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3501" w14:textId="77777777" w:rsidR="00DF35A8" w:rsidRDefault="00DF35A8" w:rsidP="0019479A">
      <w:pPr>
        <w:spacing w:after="0" w:line="240" w:lineRule="auto"/>
      </w:pPr>
      <w:r>
        <w:separator/>
      </w:r>
    </w:p>
  </w:footnote>
  <w:footnote w:type="continuationSeparator" w:id="0">
    <w:p w14:paraId="5CBB196F" w14:textId="77777777" w:rsidR="00DF35A8" w:rsidRDefault="00DF35A8" w:rsidP="0019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D591" w14:textId="77777777" w:rsidR="0051716D" w:rsidRDefault="005171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88DF" w14:textId="771449F2" w:rsidR="0051716D" w:rsidRDefault="005171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91E8" w14:textId="13B381C8" w:rsidR="00B30904" w:rsidRPr="00B30904" w:rsidRDefault="00024120" w:rsidP="0051716D">
    <w:pPr>
      <w:pStyle w:val="Kopfzeile"/>
      <w:rPr>
        <w:noProof/>
        <w:sz w:val="16"/>
        <w:szCs w:val="16"/>
        <w:lang w:eastAsia="de-DE"/>
      </w:rPr>
    </w:pPr>
    <w:r>
      <w:rPr>
        <w:noProof/>
      </w:rPr>
      <w:pict w14:anchorId="1AC2AE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31" type="#_x0000_t75" alt="Die Geschichte des Hanusch-Krankenhauses" style="position:absolute;margin-left:428.55pt;margin-top:12pt;width:68.25pt;height:31.5pt;z-index:-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Die Geschichte des Hanusch-Krankenhauses"/>
        </v:shape>
      </w:pict>
    </w:r>
  </w:p>
  <w:p w14:paraId="60A6CC3C" w14:textId="7718F673" w:rsidR="0039758A" w:rsidRPr="0039758A" w:rsidRDefault="0051716D" w:rsidP="0051716D">
    <w:pPr>
      <w:pStyle w:val="Kopfzeile"/>
      <w:rPr>
        <w:sz w:val="16"/>
        <w:szCs w:val="16"/>
      </w:rPr>
    </w:pPr>
    <w:r>
      <w:rPr>
        <w:noProof/>
        <w:lang w:eastAsia="de-DE"/>
      </w:rPr>
      <w:t xml:space="preserve">Josef-Pongratz-Platz 1 </w:t>
    </w:r>
    <w:r w:rsidR="00B30904" w:rsidRPr="00B30904">
      <w:rPr>
        <w:noProof/>
        <w:lang w:eastAsia="de-DE"/>
      </w:rPr>
      <w:sym w:font="Wingdings 2" w:char="F096"/>
    </w:r>
    <w:r>
      <w:rPr>
        <w:noProof/>
        <w:lang w:eastAsia="de-DE"/>
      </w:rPr>
      <w:t xml:space="preserve"> 8010 Graz </w:t>
    </w:r>
    <w:r w:rsidR="00B30904" w:rsidRPr="00B30904">
      <w:rPr>
        <w:noProof/>
        <w:lang w:eastAsia="de-DE"/>
      </w:rPr>
      <w:sym w:font="Wingdings 2" w:char="F096"/>
    </w:r>
    <w:r>
      <w:rPr>
        <w:noProof/>
        <w:lang w:eastAsia="de-DE"/>
      </w:rPr>
      <w:t xml:space="preserve"> Tel.: +43 5 0766-15 </w:t>
    </w:r>
    <w:r w:rsidR="00B30904" w:rsidRPr="00B30904">
      <w:rPr>
        <w:noProof/>
        <w:lang w:eastAsia="de-DE"/>
      </w:rPr>
      <w:sym w:font="Wingdings 2" w:char="F096"/>
    </w:r>
    <w:r>
      <w:rPr>
        <w:noProof/>
        <w:lang w:eastAsia="de-DE"/>
      </w:rPr>
      <w:t xml:space="preserve"> </w:t>
    </w:r>
    <w:hyperlink r:id="rId2" w:history="1">
      <w:r w:rsidRPr="00C471D7">
        <w:rPr>
          <w:rStyle w:val="Hyperlink"/>
          <w:noProof/>
          <w:lang w:eastAsia="de-DE"/>
        </w:rPr>
        <w:t>www.oegk.at</w:t>
      </w:r>
    </w:hyperlink>
    <w:r>
      <w:rPr>
        <w:noProof/>
        <w:lang w:eastAsia="de-DE"/>
      </w:rPr>
      <w:t xml:space="preserve"> </w:t>
    </w:r>
    <w:r w:rsidR="00B30904" w:rsidRPr="00B30904">
      <w:rPr>
        <w:noProof/>
        <w:lang w:eastAsia="de-DE"/>
      </w:rPr>
      <w:sym w:font="Wingdings 2" w:char="F096"/>
    </w:r>
    <w:r>
      <w:rPr>
        <w:noProof/>
        <w:lang w:eastAsia="de-DE"/>
      </w:rPr>
      <w:t xml:space="preserve"> UID-Nr.: ATU74552637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175F"/>
    <w:multiLevelType w:val="hybridMultilevel"/>
    <w:tmpl w:val="63CA9D24"/>
    <w:lvl w:ilvl="0" w:tplc="E1CAB244">
      <w:start w:val="1"/>
      <w:numFmt w:val="decimal"/>
      <w:lvlText w:val="%1.)"/>
      <w:lvlJc w:val="left"/>
      <w:pPr>
        <w:ind w:left="5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49" w:hanging="360"/>
      </w:pPr>
    </w:lvl>
    <w:lvl w:ilvl="2" w:tplc="0407001B" w:tentative="1">
      <w:start w:val="1"/>
      <w:numFmt w:val="lowerRoman"/>
      <w:lvlText w:val="%3."/>
      <w:lvlJc w:val="right"/>
      <w:pPr>
        <w:ind w:left="1969" w:hanging="180"/>
      </w:pPr>
    </w:lvl>
    <w:lvl w:ilvl="3" w:tplc="0407000F" w:tentative="1">
      <w:start w:val="1"/>
      <w:numFmt w:val="decimal"/>
      <w:lvlText w:val="%4."/>
      <w:lvlJc w:val="left"/>
      <w:pPr>
        <w:ind w:left="2689" w:hanging="360"/>
      </w:pPr>
    </w:lvl>
    <w:lvl w:ilvl="4" w:tplc="04070019" w:tentative="1">
      <w:start w:val="1"/>
      <w:numFmt w:val="lowerLetter"/>
      <w:lvlText w:val="%5."/>
      <w:lvlJc w:val="left"/>
      <w:pPr>
        <w:ind w:left="3409" w:hanging="360"/>
      </w:pPr>
    </w:lvl>
    <w:lvl w:ilvl="5" w:tplc="0407001B" w:tentative="1">
      <w:start w:val="1"/>
      <w:numFmt w:val="lowerRoman"/>
      <w:lvlText w:val="%6."/>
      <w:lvlJc w:val="right"/>
      <w:pPr>
        <w:ind w:left="4129" w:hanging="180"/>
      </w:pPr>
    </w:lvl>
    <w:lvl w:ilvl="6" w:tplc="0407000F" w:tentative="1">
      <w:start w:val="1"/>
      <w:numFmt w:val="decimal"/>
      <w:lvlText w:val="%7."/>
      <w:lvlJc w:val="left"/>
      <w:pPr>
        <w:ind w:left="4849" w:hanging="360"/>
      </w:pPr>
    </w:lvl>
    <w:lvl w:ilvl="7" w:tplc="04070019" w:tentative="1">
      <w:start w:val="1"/>
      <w:numFmt w:val="lowerLetter"/>
      <w:lvlText w:val="%8."/>
      <w:lvlJc w:val="left"/>
      <w:pPr>
        <w:ind w:left="5569" w:hanging="360"/>
      </w:pPr>
    </w:lvl>
    <w:lvl w:ilvl="8" w:tplc="0407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" w15:restartNumberingAfterBreak="0">
    <w:nsid w:val="44553D41"/>
    <w:multiLevelType w:val="hybridMultilevel"/>
    <w:tmpl w:val="0BD68382"/>
    <w:lvl w:ilvl="0" w:tplc="F0BABD42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12DE"/>
    <w:multiLevelType w:val="hybridMultilevel"/>
    <w:tmpl w:val="9AE4C904"/>
    <w:lvl w:ilvl="0" w:tplc="9CF018BE">
      <w:start w:val="1"/>
      <w:numFmt w:val="decimal"/>
      <w:lvlText w:val="%1.)"/>
      <w:lvlJc w:val="left"/>
      <w:pPr>
        <w:ind w:left="88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9" w:hanging="360"/>
      </w:pPr>
    </w:lvl>
    <w:lvl w:ilvl="2" w:tplc="0407001B" w:tentative="1">
      <w:start w:val="1"/>
      <w:numFmt w:val="lowerRoman"/>
      <w:lvlText w:val="%3."/>
      <w:lvlJc w:val="right"/>
      <w:pPr>
        <w:ind w:left="2329" w:hanging="180"/>
      </w:pPr>
    </w:lvl>
    <w:lvl w:ilvl="3" w:tplc="0407000F" w:tentative="1">
      <w:start w:val="1"/>
      <w:numFmt w:val="decimal"/>
      <w:lvlText w:val="%4."/>
      <w:lvlJc w:val="left"/>
      <w:pPr>
        <w:ind w:left="3049" w:hanging="360"/>
      </w:pPr>
    </w:lvl>
    <w:lvl w:ilvl="4" w:tplc="04070019" w:tentative="1">
      <w:start w:val="1"/>
      <w:numFmt w:val="lowerLetter"/>
      <w:lvlText w:val="%5."/>
      <w:lvlJc w:val="left"/>
      <w:pPr>
        <w:ind w:left="3769" w:hanging="360"/>
      </w:pPr>
    </w:lvl>
    <w:lvl w:ilvl="5" w:tplc="0407001B" w:tentative="1">
      <w:start w:val="1"/>
      <w:numFmt w:val="lowerRoman"/>
      <w:lvlText w:val="%6."/>
      <w:lvlJc w:val="right"/>
      <w:pPr>
        <w:ind w:left="4489" w:hanging="180"/>
      </w:pPr>
    </w:lvl>
    <w:lvl w:ilvl="6" w:tplc="0407000F" w:tentative="1">
      <w:start w:val="1"/>
      <w:numFmt w:val="decimal"/>
      <w:lvlText w:val="%7."/>
      <w:lvlJc w:val="left"/>
      <w:pPr>
        <w:ind w:left="5209" w:hanging="360"/>
      </w:pPr>
    </w:lvl>
    <w:lvl w:ilvl="7" w:tplc="04070019" w:tentative="1">
      <w:start w:val="1"/>
      <w:numFmt w:val="lowerLetter"/>
      <w:lvlText w:val="%8."/>
      <w:lvlJc w:val="left"/>
      <w:pPr>
        <w:ind w:left="5929" w:hanging="360"/>
      </w:pPr>
    </w:lvl>
    <w:lvl w:ilvl="8" w:tplc="0407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 w15:restartNumberingAfterBreak="0">
    <w:nsid w:val="7EAC72A3"/>
    <w:multiLevelType w:val="hybridMultilevel"/>
    <w:tmpl w:val="7F50B2B0"/>
    <w:lvl w:ilvl="0" w:tplc="5FF25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550313">
    <w:abstractNumId w:val="0"/>
  </w:num>
  <w:num w:numId="2" w16cid:durableId="377053023">
    <w:abstractNumId w:val="2"/>
  </w:num>
  <w:num w:numId="3" w16cid:durableId="285308037">
    <w:abstractNumId w:val="3"/>
  </w:num>
  <w:num w:numId="4" w16cid:durableId="80007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z9gdH7UbQ7FVxSdt+ZivFUhhpdFqJcgl3ju3a1UhrZEypgOcUZhohNHon0YuvTAvScictLZFym/0FDhZ6m2phg==" w:salt="v0WkRxtxLZ3ddruccXFDnQ==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C8A"/>
    <w:rsid w:val="00022873"/>
    <w:rsid w:val="00024120"/>
    <w:rsid w:val="00024F61"/>
    <w:rsid w:val="0002721B"/>
    <w:rsid w:val="00043AF8"/>
    <w:rsid w:val="00047D46"/>
    <w:rsid w:val="00062506"/>
    <w:rsid w:val="00074DC4"/>
    <w:rsid w:val="000C7BB6"/>
    <w:rsid w:val="000C7DC1"/>
    <w:rsid w:val="000D45BF"/>
    <w:rsid w:val="000E3305"/>
    <w:rsid w:val="000E7791"/>
    <w:rsid w:val="000F4C8A"/>
    <w:rsid w:val="0011183F"/>
    <w:rsid w:val="00113CB3"/>
    <w:rsid w:val="00125A32"/>
    <w:rsid w:val="0015347B"/>
    <w:rsid w:val="00165295"/>
    <w:rsid w:val="00171E61"/>
    <w:rsid w:val="00192C5C"/>
    <w:rsid w:val="00194497"/>
    <w:rsid w:val="0019479A"/>
    <w:rsid w:val="001A7DE3"/>
    <w:rsid w:val="001C07C9"/>
    <w:rsid w:val="001C3F67"/>
    <w:rsid w:val="001D48BA"/>
    <w:rsid w:val="00200CB3"/>
    <w:rsid w:val="002107C2"/>
    <w:rsid w:val="002141A3"/>
    <w:rsid w:val="0022790A"/>
    <w:rsid w:val="0023501D"/>
    <w:rsid w:val="002501FD"/>
    <w:rsid w:val="00255E5C"/>
    <w:rsid w:val="00257E05"/>
    <w:rsid w:val="002647D2"/>
    <w:rsid w:val="00264E7C"/>
    <w:rsid w:val="00276409"/>
    <w:rsid w:val="002836F1"/>
    <w:rsid w:val="002917DB"/>
    <w:rsid w:val="00296A2B"/>
    <w:rsid w:val="002B4E9C"/>
    <w:rsid w:val="002C0FC7"/>
    <w:rsid w:val="002D413D"/>
    <w:rsid w:val="002D4CB0"/>
    <w:rsid w:val="002E1740"/>
    <w:rsid w:val="003017CF"/>
    <w:rsid w:val="00305C79"/>
    <w:rsid w:val="003069C1"/>
    <w:rsid w:val="00312F18"/>
    <w:rsid w:val="00317CEB"/>
    <w:rsid w:val="00323080"/>
    <w:rsid w:val="00340DBA"/>
    <w:rsid w:val="00342F46"/>
    <w:rsid w:val="00351FB8"/>
    <w:rsid w:val="003532B3"/>
    <w:rsid w:val="003818A3"/>
    <w:rsid w:val="00383E43"/>
    <w:rsid w:val="00390379"/>
    <w:rsid w:val="0039341F"/>
    <w:rsid w:val="0039758A"/>
    <w:rsid w:val="003A10AC"/>
    <w:rsid w:val="003A467D"/>
    <w:rsid w:val="003B30B2"/>
    <w:rsid w:val="003B649C"/>
    <w:rsid w:val="003C45DC"/>
    <w:rsid w:val="003D18B6"/>
    <w:rsid w:val="003E06AC"/>
    <w:rsid w:val="003E1F3D"/>
    <w:rsid w:val="003F552C"/>
    <w:rsid w:val="0041779D"/>
    <w:rsid w:val="00420EA6"/>
    <w:rsid w:val="00423833"/>
    <w:rsid w:val="0043700A"/>
    <w:rsid w:val="0043728C"/>
    <w:rsid w:val="00455780"/>
    <w:rsid w:val="0046396F"/>
    <w:rsid w:val="00494FD0"/>
    <w:rsid w:val="004967E9"/>
    <w:rsid w:val="004A5D89"/>
    <w:rsid w:val="004B0A5A"/>
    <w:rsid w:val="004C25B9"/>
    <w:rsid w:val="004C55ED"/>
    <w:rsid w:val="00511642"/>
    <w:rsid w:val="0051716D"/>
    <w:rsid w:val="00527381"/>
    <w:rsid w:val="005646AD"/>
    <w:rsid w:val="00565CC8"/>
    <w:rsid w:val="00590668"/>
    <w:rsid w:val="00594658"/>
    <w:rsid w:val="005A48A9"/>
    <w:rsid w:val="005B292E"/>
    <w:rsid w:val="005B4397"/>
    <w:rsid w:val="005B4A41"/>
    <w:rsid w:val="005C2673"/>
    <w:rsid w:val="005D1671"/>
    <w:rsid w:val="005E7C63"/>
    <w:rsid w:val="00602052"/>
    <w:rsid w:val="0061092F"/>
    <w:rsid w:val="00622C64"/>
    <w:rsid w:val="00627346"/>
    <w:rsid w:val="006276AD"/>
    <w:rsid w:val="00635F0F"/>
    <w:rsid w:val="00644BF9"/>
    <w:rsid w:val="006465B8"/>
    <w:rsid w:val="0064771F"/>
    <w:rsid w:val="00651EC1"/>
    <w:rsid w:val="006604F1"/>
    <w:rsid w:val="006608C6"/>
    <w:rsid w:val="0067472C"/>
    <w:rsid w:val="006763D9"/>
    <w:rsid w:val="00677F34"/>
    <w:rsid w:val="006806A2"/>
    <w:rsid w:val="00695697"/>
    <w:rsid w:val="00695795"/>
    <w:rsid w:val="006A11EE"/>
    <w:rsid w:val="006A7066"/>
    <w:rsid w:val="006C17B4"/>
    <w:rsid w:val="006D7234"/>
    <w:rsid w:val="006E2DC1"/>
    <w:rsid w:val="006E5D6A"/>
    <w:rsid w:val="006E63CF"/>
    <w:rsid w:val="006F6C45"/>
    <w:rsid w:val="006F7725"/>
    <w:rsid w:val="00703141"/>
    <w:rsid w:val="00733964"/>
    <w:rsid w:val="00761D64"/>
    <w:rsid w:val="00762370"/>
    <w:rsid w:val="00762921"/>
    <w:rsid w:val="00767568"/>
    <w:rsid w:val="0079477D"/>
    <w:rsid w:val="00796BB3"/>
    <w:rsid w:val="007A1A9D"/>
    <w:rsid w:val="007A449A"/>
    <w:rsid w:val="007D5B5D"/>
    <w:rsid w:val="00802D75"/>
    <w:rsid w:val="00806943"/>
    <w:rsid w:val="00825403"/>
    <w:rsid w:val="00825FF7"/>
    <w:rsid w:val="00834290"/>
    <w:rsid w:val="0083652B"/>
    <w:rsid w:val="0083659D"/>
    <w:rsid w:val="00837177"/>
    <w:rsid w:val="00837F98"/>
    <w:rsid w:val="008406C8"/>
    <w:rsid w:val="00843FD1"/>
    <w:rsid w:val="00847613"/>
    <w:rsid w:val="00870856"/>
    <w:rsid w:val="00880B2D"/>
    <w:rsid w:val="008839AD"/>
    <w:rsid w:val="00887DD8"/>
    <w:rsid w:val="00897913"/>
    <w:rsid w:val="008A06D3"/>
    <w:rsid w:val="008A344B"/>
    <w:rsid w:val="008A6A46"/>
    <w:rsid w:val="008B5E6C"/>
    <w:rsid w:val="008C042F"/>
    <w:rsid w:val="008C4B81"/>
    <w:rsid w:val="008C7210"/>
    <w:rsid w:val="008D4A2A"/>
    <w:rsid w:val="008F03D4"/>
    <w:rsid w:val="009027EB"/>
    <w:rsid w:val="00923ECA"/>
    <w:rsid w:val="00927394"/>
    <w:rsid w:val="00940281"/>
    <w:rsid w:val="00983334"/>
    <w:rsid w:val="009859CC"/>
    <w:rsid w:val="009B16AE"/>
    <w:rsid w:val="009B1E94"/>
    <w:rsid w:val="009B6F15"/>
    <w:rsid w:val="009C2A68"/>
    <w:rsid w:val="009E3982"/>
    <w:rsid w:val="00A15392"/>
    <w:rsid w:val="00A34D5B"/>
    <w:rsid w:val="00A50858"/>
    <w:rsid w:val="00A6544D"/>
    <w:rsid w:val="00A745AF"/>
    <w:rsid w:val="00A7524E"/>
    <w:rsid w:val="00AA21B1"/>
    <w:rsid w:val="00AB2C0A"/>
    <w:rsid w:val="00AC1298"/>
    <w:rsid w:val="00AD5220"/>
    <w:rsid w:val="00AD6184"/>
    <w:rsid w:val="00AF293F"/>
    <w:rsid w:val="00B03761"/>
    <w:rsid w:val="00B11335"/>
    <w:rsid w:val="00B239A3"/>
    <w:rsid w:val="00B30904"/>
    <w:rsid w:val="00B34F00"/>
    <w:rsid w:val="00B700F6"/>
    <w:rsid w:val="00B73F79"/>
    <w:rsid w:val="00B8179D"/>
    <w:rsid w:val="00B86EBD"/>
    <w:rsid w:val="00BB56B6"/>
    <w:rsid w:val="00BC5087"/>
    <w:rsid w:val="00BE01D1"/>
    <w:rsid w:val="00BE1DA7"/>
    <w:rsid w:val="00BE676E"/>
    <w:rsid w:val="00BF71FF"/>
    <w:rsid w:val="00C34728"/>
    <w:rsid w:val="00C41305"/>
    <w:rsid w:val="00C46CC7"/>
    <w:rsid w:val="00C5126D"/>
    <w:rsid w:val="00C60AE0"/>
    <w:rsid w:val="00C76C46"/>
    <w:rsid w:val="00CA2CDC"/>
    <w:rsid w:val="00CA7051"/>
    <w:rsid w:val="00CB2264"/>
    <w:rsid w:val="00CB5E03"/>
    <w:rsid w:val="00CC0A4C"/>
    <w:rsid w:val="00CC716B"/>
    <w:rsid w:val="00CD25FE"/>
    <w:rsid w:val="00CE35A6"/>
    <w:rsid w:val="00CE3D75"/>
    <w:rsid w:val="00CE4439"/>
    <w:rsid w:val="00CE4C49"/>
    <w:rsid w:val="00CF054C"/>
    <w:rsid w:val="00D1373F"/>
    <w:rsid w:val="00D17367"/>
    <w:rsid w:val="00D2414F"/>
    <w:rsid w:val="00D36B2C"/>
    <w:rsid w:val="00D52193"/>
    <w:rsid w:val="00D909E4"/>
    <w:rsid w:val="00DC44C7"/>
    <w:rsid w:val="00DD1DDE"/>
    <w:rsid w:val="00DD394C"/>
    <w:rsid w:val="00DE07C1"/>
    <w:rsid w:val="00DE2252"/>
    <w:rsid w:val="00DE36BE"/>
    <w:rsid w:val="00DE63C2"/>
    <w:rsid w:val="00DF35A8"/>
    <w:rsid w:val="00E054D7"/>
    <w:rsid w:val="00E15D79"/>
    <w:rsid w:val="00E16D0D"/>
    <w:rsid w:val="00E17711"/>
    <w:rsid w:val="00E20344"/>
    <w:rsid w:val="00E223BD"/>
    <w:rsid w:val="00E6040D"/>
    <w:rsid w:val="00E60DBC"/>
    <w:rsid w:val="00E646B3"/>
    <w:rsid w:val="00E646F7"/>
    <w:rsid w:val="00E842A2"/>
    <w:rsid w:val="00E85980"/>
    <w:rsid w:val="00E97C57"/>
    <w:rsid w:val="00EA36B6"/>
    <w:rsid w:val="00EA4631"/>
    <w:rsid w:val="00ED1595"/>
    <w:rsid w:val="00EE23D7"/>
    <w:rsid w:val="00EE7CD8"/>
    <w:rsid w:val="00F06C07"/>
    <w:rsid w:val="00F128C9"/>
    <w:rsid w:val="00F1332F"/>
    <w:rsid w:val="00F15EA4"/>
    <w:rsid w:val="00F35404"/>
    <w:rsid w:val="00F656D1"/>
    <w:rsid w:val="00F7388D"/>
    <w:rsid w:val="00F73FBD"/>
    <w:rsid w:val="00FB0295"/>
    <w:rsid w:val="00FC09B7"/>
    <w:rsid w:val="00FD01D9"/>
    <w:rsid w:val="00FF4CFF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5BD2E"/>
  <w15:docId w15:val="{2872A5E8-BE7E-45C4-8EDF-B86051D6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472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3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de-DE" w:bidi="de-DE"/>
    </w:rPr>
  </w:style>
  <w:style w:type="table" w:styleId="Tabellenraster">
    <w:name w:val="Table Grid"/>
    <w:basedOn w:val="NormaleTabelle"/>
    <w:uiPriority w:val="59"/>
    <w:rsid w:val="0029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917D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B6F15"/>
    <w:pPr>
      <w:pageBreakBefore/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B6F1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947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9479A"/>
    <w:rPr>
      <w:sz w:val="22"/>
      <w:szCs w:val="22"/>
      <w:lang w:eastAsia="en-US"/>
    </w:rPr>
  </w:style>
  <w:style w:type="paragraph" w:styleId="KeinLeerraum">
    <w:name w:val="No Spacing"/>
    <w:uiPriority w:val="1"/>
    <w:qFormat/>
    <w:rsid w:val="00E85980"/>
    <w:rPr>
      <w:sz w:val="22"/>
      <w:szCs w:val="22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1F3D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uiPriority w:val="99"/>
    <w:semiHidden/>
    <w:rsid w:val="002B4E9C"/>
    <w:rPr>
      <w:color w:val="808080"/>
    </w:rPr>
  </w:style>
  <w:style w:type="character" w:styleId="NichtaufgelsteErwhnung">
    <w:name w:val="Unresolved Mention"/>
    <w:uiPriority w:val="99"/>
    <w:semiHidden/>
    <w:unhideWhenUsed/>
    <w:rsid w:val="0051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egk.at/datenschut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egk.at/datenschut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egk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1775</Words>
  <Characters>11189</Characters>
  <Application>Microsoft Office Word</Application>
  <DocSecurity>4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StGKK</Company>
  <LinksUpToDate>false</LinksUpToDate>
  <CharactersWithSpaces>12939</CharactersWithSpaces>
  <SharedDoc>false</SharedDoc>
  <HLinks>
    <vt:vector size="18" baseType="variant"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mailto:cwv@stgkk.at</vt:lpwstr>
      </vt:variant>
      <vt:variant>
        <vt:lpwstr/>
      </vt:variant>
      <vt:variant>
        <vt:i4>7929965</vt:i4>
      </vt:variant>
      <vt:variant>
        <vt:i4>3</vt:i4>
      </vt:variant>
      <vt:variant>
        <vt:i4>0</vt:i4>
      </vt:variant>
      <vt:variant>
        <vt:i4>5</vt:i4>
      </vt:variant>
      <vt:variant>
        <vt:lpwstr>http://www.gesundheitskasse.at/datenschutz</vt:lpwstr>
      </vt:variant>
      <vt:variant>
        <vt:lpwstr/>
      </vt:variant>
      <vt:variant>
        <vt:i4>7929965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http://www.gesundheitskasse.at/datenschutz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Brolli Helmut</dc:creator>
  <cp:lastModifiedBy>Kramer Nicole</cp:lastModifiedBy>
  <cp:revision>2</cp:revision>
  <cp:lastPrinted>2020-01-16T11:56:00Z</cp:lastPrinted>
  <dcterms:created xsi:type="dcterms:W3CDTF">2026-05-04T08:11:00Z</dcterms:created>
  <dcterms:modified xsi:type="dcterms:W3CDTF">2026-05-04T08:11:00Z</dcterms:modified>
</cp:coreProperties>
</file>