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 xml:space="preserve">Teilbereich </w:t>
      </w:r>
      <w:r w:rsidR="00315D83">
        <w:rPr>
          <w:b/>
          <w:bCs/>
          <w:color w:val="339966"/>
          <w:sz w:val="28"/>
          <w:szCs w:val="28"/>
        </w:rPr>
        <w:t>A.D. Versorgung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7045E0" w:rsidRPr="007045E0" w:rsidRDefault="00DE3E37" w:rsidP="007045E0">
      <w:pPr>
        <w:rPr>
          <w:rFonts w:cs="Arial"/>
        </w:rPr>
      </w:pPr>
      <w:r w:rsidRPr="00DE3E37">
        <w:rPr>
          <w:rFonts w:cs="Arial"/>
        </w:rPr>
        <w:t xml:space="preserve">Beim Dachverband der österr. Sozialversicherungsträger ist der Fachbeirat Heilbehelfe/Hilfsmittel für die leistungsrechtliche, medizinisch funktionelle und ökonomische Bewertung von Produkten zur Abgabe einer Empfehlung </w:t>
      </w:r>
      <w:r>
        <w:rPr>
          <w:rFonts w:cs="Arial"/>
        </w:rPr>
        <w:t>über die</w:t>
      </w:r>
      <w:r w:rsidRPr="00DE3E37">
        <w:rPr>
          <w:rFonts w:cs="Arial"/>
        </w:rPr>
        <w:t xml:space="preserve"> Aufnahme in die Leistungskataloge der Sozialversicherungsträger eingerichtet.</w:t>
      </w:r>
    </w:p>
    <w:p w:rsidR="007045E0" w:rsidRPr="001F483F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>
        <w:t xml:space="preserve">A.D. Versorgung </w:t>
      </w:r>
      <w:r w:rsidRPr="001F483F">
        <w:rPr>
          <w:rFonts w:cs="Arial"/>
        </w:rPr>
        <w:t>wird vom</w:t>
      </w:r>
    </w:p>
    <w:p w:rsidR="007045E0" w:rsidRPr="001F483F" w:rsidRDefault="007045E0" w:rsidP="007045E0">
      <w:pPr>
        <w:rPr>
          <w:rFonts w:cs="Arial"/>
        </w:rPr>
      </w:pPr>
    </w:p>
    <w:p w:rsidR="007045E0" w:rsidRDefault="007045E0" w:rsidP="007045E0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7045E0" w:rsidRPr="00A16E2F" w:rsidRDefault="007045E0" w:rsidP="007045E0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7045E0" w:rsidRPr="00FE4F9E" w:rsidRDefault="007045E0" w:rsidP="007045E0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7045E0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7045E0" w:rsidRPr="001F483F" w:rsidRDefault="007045E0" w:rsidP="007045E0">
      <w:pPr>
        <w:rPr>
          <w:rFonts w:cs="Arial"/>
        </w:rPr>
      </w:pPr>
    </w:p>
    <w:p w:rsidR="007045E0" w:rsidRPr="007045E0" w:rsidRDefault="007045E0" w:rsidP="007045E0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7045E0" w:rsidRPr="001F483F" w:rsidRDefault="007045E0" w:rsidP="007045E0">
      <w:pPr>
        <w:rPr>
          <w:rFonts w:cs="Arial"/>
        </w:rPr>
      </w:pPr>
    </w:p>
    <w:p w:rsidR="007045E0" w:rsidRPr="00272AE8" w:rsidRDefault="007045E0" w:rsidP="007045E0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7045E0" w:rsidRPr="00CA1AB2" w:rsidRDefault="007045E0" w:rsidP="007045E0">
      <w:pPr>
        <w:rPr>
          <w:rFonts w:cs="Arial"/>
        </w:rPr>
      </w:pPr>
    </w:p>
    <w:p w:rsidR="00296D0C" w:rsidRPr="00296D0C" w:rsidRDefault="007045E0" w:rsidP="007045E0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</w:t>
      </w:r>
      <w:r w:rsidR="00296D0C" w:rsidRPr="00296D0C">
        <w:rPr>
          <w:rFonts w:cs="Arial"/>
        </w:rPr>
        <w:t>(</w:t>
      </w:r>
      <w:r w:rsidRPr="00296D0C">
        <w:rPr>
          <w:rFonts w:cs="Arial"/>
        </w:rPr>
        <w:t>gebühren</w:t>
      </w:r>
      <w:r w:rsidR="00296D0C" w:rsidRPr="00296D0C">
        <w:rPr>
          <w:rFonts w:cs="Arial"/>
        </w:rPr>
        <w:t>-,</w:t>
      </w:r>
      <w:r w:rsidRPr="00296D0C">
        <w:rPr>
          <w:rFonts w:cs="Arial"/>
        </w:rPr>
        <w:t xml:space="preserve"> porto- und zollfrei) zu überlassen. </w:t>
      </w:r>
    </w:p>
    <w:p w:rsidR="00296D0C" w:rsidRDefault="00296D0C" w:rsidP="007045E0">
      <w:pPr>
        <w:rPr>
          <w:rFonts w:cs="Arial"/>
        </w:rPr>
      </w:pPr>
    </w:p>
    <w:p w:rsidR="007045E0" w:rsidRPr="00CA1AB2" w:rsidRDefault="007045E0" w:rsidP="007045E0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7045E0" w:rsidRPr="00CA1AB2" w:rsidRDefault="007045E0" w:rsidP="007045E0">
      <w:pPr>
        <w:rPr>
          <w:rFonts w:cs="Arial"/>
        </w:rPr>
      </w:pPr>
    </w:p>
    <w:p w:rsidR="007045E0" w:rsidRPr="00CA1AB2" w:rsidRDefault="007045E0" w:rsidP="007045E0">
      <w:pPr>
        <w:rPr>
          <w:rFonts w:cs="Arial"/>
        </w:rPr>
      </w:pPr>
      <w:r w:rsidRPr="00CA1AB2">
        <w:rPr>
          <w:rFonts w:cs="Arial"/>
        </w:rPr>
        <w:t xml:space="preserve">Folgende Unterlagen sind erforderlich: </w:t>
      </w:r>
    </w:p>
    <w:p w:rsidR="007045E0" w:rsidRPr="00CA1AB2" w:rsidRDefault="007045E0" w:rsidP="007045E0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 xml:space="preserve">Vollständig ausgefüllte Datenblätter (für jedes Produkt ein gesondertes Datenblatt) </w:t>
      </w:r>
    </w:p>
    <w:p w:rsidR="007045E0" w:rsidRPr="00CA1AB2" w:rsidRDefault="007045E0" w:rsidP="007045E0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 xml:space="preserve">Konformitätserklärung der Firma (Kopie ausreichend) </w:t>
      </w:r>
    </w:p>
    <w:p w:rsidR="007045E0" w:rsidRPr="00CA1AB2" w:rsidRDefault="007045E0" w:rsidP="007045E0">
      <w:pPr>
        <w:numPr>
          <w:ilvl w:val="0"/>
          <w:numId w:val="3"/>
        </w:numPr>
        <w:jc w:val="both"/>
        <w:rPr>
          <w:rFonts w:cs="Arial"/>
        </w:rPr>
      </w:pPr>
      <w:proofErr w:type="gramStart"/>
      <w:r w:rsidRPr="00CA1AB2">
        <w:rPr>
          <w:rFonts w:cs="Arial"/>
        </w:rPr>
        <w:t>TÜV Prüfzertifikat</w:t>
      </w:r>
      <w:proofErr w:type="gramEnd"/>
      <w:r w:rsidRPr="00CA1AB2">
        <w:rPr>
          <w:rFonts w:cs="Arial"/>
        </w:rPr>
        <w:t>: Grundlage EN 13</w:t>
      </w:r>
      <w:r>
        <w:rPr>
          <w:rFonts w:cs="Arial"/>
        </w:rPr>
        <w:t>485:2016</w:t>
      </w:r>
      <w:r w:rsidRPr="00CA1AB2">
        <w:rPr>
          <w:rFonts w:cs="Arial"/>
        </w:rPr>
        <w:t xml:space="preserve"> (Kopie ausreichend)</w:t>
      </w:r>
    </w:p>
    <w:p w:rsidR="007045E0" w:rsidRPr="00CA1AB2" w:rsidRDefault="007045E0" w:rsidP="007045E0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 xml:space="preserve">Produktmuster (handelsfertige Version; kostenlos zur Verfügung gestellt) </w:t>
      </w:r>
    </w:p>
    <w:p w:rsidR="007045E0" w:rsidRDefault="007045E0" w:rsidP="007045E0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>Unterlagen zum Produkt (Prospekte, Produktbeschreibungen…) in deutscher Sprache</w:t>
      </w:r>
    </w:p>
    <w:p w:rsidR="007345BD" w:rsidRPr="001F483F" w:rsidRDefault="007345BD" w:rsidP="007345BD">
      <w:pPr>
        <w:pStyle w:val="Listenabsatz"/>
        <w:numPr>
          <w:ilvl w:val="0"/>
          <w:numId w:val="3"/>
        </w:numPr>
        <w:rPr>
          <w:rFonts w:cs="Arial"/>
        </w:rPr>
      </w:pPr>
      <w:r w:rsidRPr="001F483F">
        <w:rPr>
          <w:rFonts w:cs="Arial"/>
        </w:rPr>
        <w:t xml:space="preserve">Beipackzettel </w:t>
      </w:r>
    </w:p>
    <w:p w:rsidR="007345BD" w:rsidRPr="007345BD" w:rsidRDefault="007345BD" w:rsidP="007345BD">
      <w:pPr>
        <w:pStyle w:val="Listenabsatz"/>
        <w:numPr>
          <w:ilvl w:val="0"/>
          <w:numId w:val="3"/>
        </w:numPr>
        <w:rPr>
          <w:rFonts w:cs="Arial"/>
        </w:rPr>
      </w:pPr>
      <w:r w:rsidRPr="001F483F">
        <w:rPr>
          <w:rFonts w:cs="Arial"/>
        </w:rPr>
        <w:t>Studien in Kopie (wenn von Firma zitiert)</w:t>
      </w:r>
    </w:p>
    <w:p w:rsidR="007045E0" w:rsidRPr="00CA1AB2" w:rsidRDefault="007045E0" w:rsidP="007045E0">
      <w:pPr>
        <w:rPr>
          <w:rFonts w:cs="Arial"/>
        </w:rPr>
      </w:pPr>
    </w:p>
    <w:p w:rsidR="00296D0C" w:rsidRDefault="00296D0C" w:rsidP="007045E0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7045E0" w:rsidRDefault="007045E0" w:rsidP="007045E0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 w:rsidR="00296D0C"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7045E0" w:rsidRDefault="007045E0" w:rsidP="007045E0">
      <w:pPr>
        <w:rPr>
          <w:rFonts w:cs="Arial"/>
        </w:rPr>
      </w:pPr>
    </w:p>
    <w:p w:rsidR="007045E0" w:rsidRDefault="007045E0" w:rsidP="007045E0">
      <w:pPr>
        <w:rPr>
          <w:rFonts w:cs="Arial"/>
        </w:rPr>
      </w:pPr>
    </w:p>
    <w:p w:rsidR="00296D0C" w:rsidRDefault="00296D0C" w:rsidP="007045E0">
      <w:pPr>
        <w:rPr>
          <w:rFonts w:cs="Arial"/>
        </w:rPr>
      </w:pPr>
    </w:p>
    <w:p w:rsidR="00296D0C" w:rsidRDefault="00296D0C" w:rsidP="007045E0">
      <w:pPr>
        <w:rPr>
          <w:rFonts w:cs="Arial"/>
        </w:rPr>
      </w:pPr>
    </w:p>
    <w:p w:rsidR="00296D0C" w:rsidRDefault="00296D0C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>
        <w:rPr>
          <w:rFonts w:cs="Arial"/>
        </w:rPr>
        <w:t>gen/Muster</w:t>
      </w:r>
      <w:r w:rsidR="00296D0C">
        <w:rPr>
          <w:rFonts w:cs="Arial"/>
        </w:rPr>
        <w:t xml:space="preserve"> </w:t>
      </w:r>
      <w:r w:rsidRPr="001F483F">
        <w:rPr>
          <w:rFonts w:cs="Arial"/>
        </w:rPr>
        <w:t xml:space="preserve">für die Sitzungen des Fachbeirates Heilbehelfe/Hilfsmittel sind: </w:t>
      </w:r>
    </w:p>
    <w:p w:rsidR="007045E0" w:rsidRPr="001F483F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7045E0" w:rsidRPr="001F483F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7045E0" w:rsidRPr="001F483F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7045E0" w:rsidRPr="001F483F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7045E0" w:rsidRPr="001F483F" w:rsidRDefault="007045E0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</w:p>
    <w:p w:rsidR="007045E0" w:rsidRDefault="002C2AF4" w:rsidP="007045E0">
      <w:pPr>
        <w:rPr>
          <w:rFonts w:cs="Arial"/>
        </w:rPr>
      </w:pPr>
      <w:r w:rsidRPr="002C2AF4">
        <w:rPr>
          <w:rFonts w:cs="Arial"/>
        </w:rPr>
        <w:t>Alle Änderungen hinsichtlich bereits gelisteter Produkte, insbesondere Preisänderungen, Änderung der Produktgestaltung, Materialveränderungen</w:t>
      </w:r>
      <w:r w:rsidR="004E7EA3">
        <w:rPr>
          <w:rFonts w:cs="Arial"/>
        </w:rPr>
        <w:t>,</w:t>
      </w:r>
      <w:r w:rsidRPr="002C2AF4">
        <w:rPr>
          <w:rFonts w:cs="Arial"/>
        </w:rPr>
        <w:t xml:space="preserve"> Ausgliederung von Produkten aus der Fertigung</w:t>
      </w:r>
      <w:r w:rsidR="004E7EA3">
        <w:rPr>
          <w:rFonts w:cs="Arial"/>
        </w:rPr>
        <w:t xml:space="preserve"> und/oder Hersteller/Vertreiberwechsel</w:t>
      </w:r>
      <w:r w:rsidRPr="002C2AF4">
        <w:rPr>
          <w:rFonts w:cs="Arial"/>
        </w:rPr>
        <w:t xml:space="preserve"> sind ebenfalls umgehend dem CC HBHI zu melden.</w:t>
      </w:r>
    </w:p>
    <w:p w:rsidR="002C2AF4" w:rsidRPr="00A16E2F" w:rsidRDefault="002C2AF4" w:rsidP="007045E0">
      <w:pPr>
        <w:rPr>
          <w:rFonts w:cs="Arial"/>
        </w:rPr>
      </w:pPr>
    </w:p>
    <w:p w:rsidR="0062605A" w:rsidRPr="0062605A" w:rsidRDefault="007045E0" w:rsidP="007045E0">
      <w:pPr>
        <w:rPr>
          <w:rFonts w:cs="Arial"/>
        </w:rPr>
      </w:pPr>
      <w:r w:rsidRPr="0062605A">
        <w:rPr>
          <w:rFonts w:cs="Arial"/>
        </w:rPr>
        <w:t>Preisänderung</w:t>
      </w:r>
      <w:r w:rsidR="00296D0C" w:rsidRPr="0062605A">
        <w:rPr>
          <w:rFonts w:cs="Arial"/>
        </w:rPr>
        <w:t>smeldungen</w:t>
      </w:r>
      <w:r w:rsidRPr="0062605A">
        <w:rPr>
          <w:rFonts w:cs="Arial"/>
        </w:rPr>
        <w:t xml:space="preserve"> sind </w:t>
      </w:r>
      <w:r w:rsidR="00BB10C1">
        <w:rPr>
          <w:rFonts w:cs="Arial"/>
        </w:rPr>
        <w:t xml:space="preserve">jedoch </w:t>
      </w:r>
      <w:r w:rsidRPr="0062605A">
        <w:rPr>
          <w:rFonts w:cs="Arial"/>
        </w:rPr>
        <w:t xml:space="preserve">bis spätestens </w:t>
      </w:r>
      <w:r w:rsidRPr="0062605A">
        <w:rPr>
          <w:rFonts w:cs="Arial"/>
          <w:b/>
          <w:bCs/>
        </w:rPr>
        <w:t>30. November</w:t>
      </w:r>
      <w:r w:rsidRPr="0062605A">
        <w:rPr>
          <w:rFonts w:cs="Arial"/>
        </w:rPr>
        <w:t xml:space="preserve"> jeden Jahres dem CC HBHI für die folgende Tarifperiode </w:t>
      </w:r>
      <w:bookmarkStart w:id="0" w:name="_Hlk223675874"/>
      <w:r w:rsidR="0062605A" w:rsidRPr="0062605A">
        <w:rPr>
          <w:rFonts w:cs="Arial"/>
        </w:rPr>
        <w:t>in elektronischer Form</w:t>
      </w:r>
      <w:r w:rsidRPr="0062605A">
        <w:rPr>
          <w:rFonts w:cs="Arial"/>
        </w:rPr>
        <w:t xml:space="preserve"> </w:t>
      </w:r>
      <w:bookmarkEnd w:id="0"/>
      <w:r w:rsidRPr="0062605A">
        <w:rPr>
          <w:rFonts w:cs="Arial"/>
        </w:rPr>
        <w:t xml:space="preserve">bekannt zu geben. </w:t>
      </w:r>
    </w:p>
    <w:p w:rsidR="0062605A" w:rsidRPr="0062605A" w:rsidRDefault="0062605A" w:rsidP="007045E0">
      <w:pPr>
        <w:rPr>
          <w:rFonts w:cs="Arial"/>
        </w:rPr>
      </w:pPr>
      <w:r w:rsidRPr="0062605A">
        <w:rPr>
          <w:rFonts w:cs="Arial"/>
        </w:rPr>
        <w:t>Preislisten,</w:t>
      </w:r>
      <w:r w:rsidR="007045E0" w:rsidRPr="0062605A">
        <w:rPr>
          <w:rFonts w:cs="Arial"/>
        </w:rPr>
        <w:t xml:space="preserve"> die nach dem 30. November beim CC HBHI einlangen, werden für eine Tarifberechnung des Folgejahres nicht anerkannt. </w:t>
      </w:r>
    </w:p>
    <w:p w:rsidR="0062605A" w:rsidRPr="0062605A" w:rsidRDefault="0062605A" w:rsidP="007045E0">
      <w:pPr>
        <w:rPr>
          <w:rFonts w:cs="Arial"/>
        </w:rPr>
      </w:pPr>
    </w:p>
    <w:p w:rsidR="007045E0" w:rsidRPr="001F483F" w:rsidRDefault="007045E0" w:rsidP="007045E0">
      <w:pPr>
        <w:rPr>
          <w:rFonts w:cs="Arial"/>
        </w:rPr>
      </w:pPr>
      <w:r w:rsidRPr="0062605A">
        <w:rPr>
          <w:rFonts w:cs="Arial"/>
        </w:rPr>
        <w:t xml:space="preserve">Als Leistungserbringer für die österr. Sozialversicherungsträger </w:t>
      </w:r>
      <w:r w:rsidR="002E645B" w:rsidRPr="002E645B">
        <w:rPr>
          <w:rFonts w:cs="Arial"/>
        </w:rPr>
        <w:t xml:space="preserve">ist </w:t>
      </w:r>
      <w:r w:rsidRPr="0062605A">
        <w:rPr>
          <w:rFonts w:cs="Arial"/>
        </w:rPr>
        <w:t>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  <w:r w:rsidRPr="001F483F">
        <w:rPr>
          <w:rFonts w:cs="Arial"/>
        </w:rPr>
        <w:tab/>
      </w: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Default="00D303EC">
      <w:pPr>
        <w:pStyle w:val="VAEB-Fliesstext"/>
        <w:rPr>
          <w:rFonts w:cs="Arial"/>
        </w:rPr>
      </w:pPr>
    </w:p>
    <w:p w:rsidR="00896804" w:rsidRDefault="00896804">
      <w:pPr>
        <w:pStyle w:val="VAEB-Fliesstext"/>
        <w:rPr>
          <w:rFonts w:cs="Arial"/>
        </w:rPr>
      </w:pPr>
    </w:p>
    <w:p w:rsidR="00896804" w:rsidRPr="001F483F" w:rsidRDefault="00896804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F51" w:rsidRDefault="001B2F51">
      <w:r>
        <w:separator/>
      </w:r>
    </w:p>
  </w:endnote>
  <w:endnote w:type="continuationSeparator" w:id="0">
    <w:p w:rsidR="001B2F51" w:rsidRDefault="001B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28" w:rsidRDefault="003F3828" w:rsidP="003F3828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3F3828" w:rsidRPr="001F483F" w:rsidRDefault="003F3828" w:rsidP="003F3828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DB4A83" w:rsidRPr="003F3828" w:rsidRDefault="003F3828" w:rsidP="003F3828">
    <w:pPr>
      <w:pStyle w:val="VAEB-Fliesstext"/>
      <w:spacing w:before="0"/>
      <w:rPr>
        <w:rFonts w:cs="Arial"/>
        <w:sz w:val="16"/>
        <w:szCs w:val="16"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</w:t>
    </w:r>
    <w:r>
      <w:rPr>
        <w:rFonts w:cs="Arial"/>
        <w:color w:val="232453"/>
        <w:sz w:val="16"/>
        <w:szCs w:val="16"/>
        <w:lang w:val="de-AT"/>
      </w:rPr>
      <w:t>gesundheitskasse.at/datenschut</w:t>
    </w:r>
    <w:r w:rsidR="002945FB" w:rsidRPr="002945FB">
      <w:rPr>
        <w:i/>
      </w:rPr>
      <w:ptab w:relativeTo="margin" w:alignment="center" w:leader="none"/>
    </w:r>
    <w:r w:rsidR="002945FB" w:rsidRPr="002945FB">
      <w:rPr>
        <w:i/>
      </w:rPr>
      <w:ptab w:relativeTo="margin" w:alignment="right" w:leader="none"/>
    </w:r>
    <w:r w:rsidR="002945FB" w:rsidRPr="002945FB">
      <w:rPr>
        <w:i/>
      </w:rPr>
      <w:t xml:space="preserve">Version </w:t>
    </w:r>
    <w:r w:rsidR="00A57941">
      <w:rPr>
        <w:i/>
      </w:rPr>
      <w:t>0</w:t>
    </w:r>
    <w:r w:rsidR="007045E0">
      <w:rPr>
        <w:i/>
      </w:rPr>
      <w:t>3</w:t>
    </w:r>
    <w:r w:rsidR="00A57941">
      <w:rPr>
        <w:i/>
      </w:rPr>
      <w:t>/202</w:t>
    </w:r>
    <w:r w:rsidR="004D1CEF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F51" w:rsidRDefault="001B2F51">
      <w:r>
        <w:separator/>
      </w:r>
    </w:p>
  </w:footnote>
  <w:footnote w:type="continuationSeparator" w:id="0">
    <w:p w:rsidR="001B2F51" w:rsidRDefault="001B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315D83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18DB5E92" wp14:editId="32C7B5A5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32905408" wp14:editId="65F48F9F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2F24"/>
    <w:multiLevelType w:val="hybridMultilevel"/>
    <w:tmpl w:val="4DB0DB7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531162">
    <w:abstractNumId w:val="1"/>
  </w:num>
  <w:num w:numId="2" w16cid:durableId="1798833243">
    <w:abstractNumId w:val="0"/>
  </w:num>
  <w:num w:numId="3" w16cid:durableId="10731584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28"/>
    <w:rsid w:val="00004E95"/>
    <w:rsid w:val="00006AF8"/>
    <w:rsid w:val="0003092E"/>
    <w:rsid w:val="00045A71"/>
    <w:rsid w:val="00093BFC"/>
    <w:rsid w:val="000C61CA"/>
    <w:rsid w:val="0010149E"/>
    <w:rsid w:val="00101BAB"/>
    <w:rsid w:val="00123130"/>
    <w:rsid w:val="00142735"/>
    <w:rsid w:val="001500AD"/>
    <w:rsid w:val="001537E4"/>
    <w:rsid w:val="00174730"/>
    <w:rsid w:val="001B2F51"/>
    <w:rsid w:val="001E4AC0"/>
    <w:rsid w:val="001F483F"/>
    <w:rsid w:val="002324B0"/>
    <w:rsid w:val="00250A3A"/>
    <w:rsid w:val="00252793"/>
    <w:rsid w:val="00272AE8"/>
    <w:rsid w:val="002945FB"/>
    <w:rsid w:val="00296D0C"/>
    <w:rsid w:val="002B16FB"/>
    <w:rsid w:val="002C2AF4"/>
    <w:rsid w:val="002D2FDC"/>
    <w:rsid w:val="002E645B"/>
    <w:rsid w:val="00315D83"/>
    <w:rsid w:val="00334CBC"/>
    <w:rsid w:val="003533EB"/>
    <w:rsid w:val="00361220"/>
    <w:rsid w:val="003750A1"/>
    <w:rsid w:val="00377A4F"/>
    <w:rsid w:val="0039495B"/>
    <w:rsid w:val="003C2EEA"/>
    <w:rsid w:val="003C4AE8"/>
    <w:rsid w:val="003F3828"/>
    <w:rsid w:val="00420D92"/>
    <w:rsid w:val="004211D7"/>
    <w:rsid w:val="004432BD"/>
    <w:rsid w:val="004656D7"/>
    <w:rsid w:val="00474535"/>
    <w:rsid w:val="004857BF"/>
    <w:rsid w:val="004A34B6"/>
    <w:rsid w:val="004B7918"/>
    <w:rsid w:val="004D1CEF"/>
    <w:rsid w:val="004E7EA3"/>
    <w:rsid w:val="004F205C"/>
    <w:rsid w:val="005123D6"/>
    <w:rsid w:val="00517EE7"/>
    <w:rsid w:val="00535585"/>
    <w:rsid w:val="00540DD5"/>
    <w:rsid w:val="0055546E"/>
    <w:rsid w:val="00563291"/>
    <w:rsid w:val="00571F19"/>
    <w:rsid w:val="0057670A"/>
    <w:rsid w:val="00585ABF"/>
    <w:rsid w:val="005867CB"/>
    <w:rsid w:val="006044E9"/>
    <w:rsid w:val="00623977"/>
    <w:rsid w:val="0062605A"/>
    <w:rsid w:val="00632414"/>
    <w:rsid w:val="006363B4"/>
    <w:rsid w:val="00677249"/>
    <w:rsid w:val="00682D0D"/>
    <w:rsid w:val="006B3A4B"/>
    <w:rsid w:val="006C4BD2"/>
    <w:rsid w:val="006F1CB8"/>
    <w:rsid w:val="00701250"/>
    <w:rsid w:val="007045E0"/>
    <w:rsid w:val="00711207"/>
    <w:rsid w:val="007345BD"/>
    <w:rsid w:val="00734912"/>
    <w:rsid w:val="0074663C"/>
    <w:rsid w:val="0075425A"/>
    <w:rsid w:val="00767AD0"/>
    <w:rsid w:val="0078691E"/>
    <w:rsid w:val="007B417A"/>
    <w:rsid w:val="007B5E2B"/>
    <w:rsid w:val="007D654F"/>
    <w:rsid w:val="007F1DDA"/>
    <w:rsid w:val="007F39E4"/>
    <w:rsid w:val="008142F7"/>
    <w:rsid w:val="008205FB"/>
    <w:rsid w:val="008366E5"/>
    <w:rsid w:val="0085624C"/>
    <w:rsid w:val="00860C6F"/>
    <w:rsid w:val="008734EE"/>
    <w:rsid w:val="008843D8"/>
    <w:rsid w:val="00896804"/>
    <w:rsid w:val="008A21F2"/>
    <w:rsid w:val="008A7AB4"/>
    <w:rsid w:val="008B0B5B"/>
    <w:rsid w:val="008C644E"/>
    <w:rsid w:val="008E123D"/>
    <w:rsid w:val="008E61D0"/>
    <w:rsid w:val="0091407E"/>
    <w:rsid w:val="00953F7B"/>
    <w:rsid w:val="0099250D"/>
    <w:rsid w:val="009B00F8"/>
    <w:rsid w:val="009B0EF1"/>
    <w:rsid w:val="009C4B2D"/>
    <w:rsid w:val="009E2787"/>
    <w:rsid w:val="009F7381"/>
    <w:rsid w:val="00A16E2F"/>
    <w:rsid w:val="00A57941"/>
    <w:rsid w:val="00A86445"/>
    <w:rsid w:val="00AC6BE2"/>
    <w:rsid w:val="00B02917"/>
    <w:rsid w:val="00BB10C1"/>
    <w:rsid w:val="00BD7858"/>
    <w:rsid w:val="00C012E1"/>
    <w:rsid w:val="00C155A0"/>
    <w:rsid w:val="00C25B5F"/>
    <w:rsid w:val="00C42C44"/>
    <w:rsid w:val="00C526F5"/>
    <w:rsid w:val="00C60DF0"/>
    <w:rsid w:val="00CA1AB2"/>
    <w:rsid w:val="00CA3D33"/>
    <w:rsid w:val="00CD745C"/>
    <w:rsid w:val="00D256F9"/>
    <w:rsid w:val="00D303EC"/>
    <w:rsid w:val="00D568D2"/>
    <w:rsid w:val="00D85713"/>
    <w:rsid w:val="00D92213"/>
    <w:rsid w:val="00DB4A83"/>
    <w:rsid w:val="00DC2ED6"/>
    <w:rsid w:val="00DE3E37"/>
    <w:rsid w:val="00DF2331"/>
    <w:rsid w:val="00E21585"/>
    <w:rsid w:val="00E300DD"/>
    <w:rsid w:val="00E35582"/>
    <w:rsid w:val="00E53981"/>
    <w:rsid w:val="00E62405"/>
    <w:rsid w:val="00EE3C77"/>
    <w:rsid w:val="00F07D45"/>
    <w:rsid w:val="00F121D1"/>
    <w:rsid w:val="00F160BF"/>
    <w:rsid w:val="00F601F2"/>
    <w:rsid w:val="00F82D09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8017B"/>
  <w15:chartTrackingRefBased/>
  <w15:docId w15:val="{60BB8FC1-E861-4941-AA7D-0040740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E2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Haas Erich</dc:creator>
  <cp:keywords/>
  <dc:description/>
  <cp:lastModifiedBy>Enne Beatrix</cp:lastModifiedBy>
  <cp:revision>1</cp:revision>
  <cp:lastPrinted>2008-12-17T12:48:00Z</cp:lastPrinted>
  <dcterms:created xsi:type="dcterms:W3CDTF">2026-03-09T07:22:00Z</dcterms:created>
  <dcterms:modified xsi:type="dcterms:W3CDTF">2026-03-09T07:22:00Z</dcterms:modified>
</cp:coreProperties>
</file>