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Default="00AA5DF6">
      <w:pPr>
        <w:tabs>
          <w:tab w:val="left" w:pos="1134"/>
        </w:tabs>
      </w:pPr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4A083BDB" wp14:editId="38ED14DB">
            <wp:simplePos x="0" y="0"/>
            <wp:positionH relativeFrom="column">
              <wp:posOffset>-734695</wp:posOffset>
            </wp:positionH>
            <wp:positionV relativeFrom="paragraph">
              <wp:posOffset>-347345</wp:posOffset>
            </wp:positionV>
            <wp:extent cx="1142365" cy="608965"/>
            <wp:effectExtent l="0" t="0" r="635" b="635"/>
            <wp:wrapTight wrapText="bothSides">
              <wp:wrapPolygon edited="0">
                <wp:start x="0" y="0"/>
                <wp:lineTo x="0" y="20947"/>
                <wp:lineTo x="21252" y="20947"/>
                <wp:lineTo x="21252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B8A" w:rsidRPr="00A0326E" w:rsidRDefault="00E32A47" w:rsidP="00D47B8A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D47B8A" w:rsidRPr="00A0326E" w:rsidRDefault="00AA5DF6" w:rsidP="00D47B8A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884AE0" w:rsidRPr="00A0326E" w:rsidRDefault="006A6F52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BRUSTPROTHETIK</w:t>
      </w:r>
    </w:p>
    <w:p w:rsidR="00884AE0" w:rsidRDefault="00884AE0"/>
    <w:p w:rsidR="006E1834" w:rsidRDefault="006E1834" w:rsidP="00C907C8">
      <w:pPr>
        <w:outlineLvl w:val="0"/>
      </w:pPr>
    </w:p>
    <w:p w:rsidR="00720E1D" w:rsidRDefault="006E1834" w:rsidP="008A563B">
      <w:pPr>
        <w:spacing w:line="360" w:lineRule="auto"/>
        <w:outlineLvl w:val="0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Tarifgruppe lt. OST-Vertrag: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800B42">
        <w:rPr>
          <w:rFonts w:ascii="Arial" w:hAnsi="Arial" w:cs="Arial"/>
        </w:rPr>
        <w:tab/>
      </w:r>
    </w:p>
    <w:p w:rsidR="00C907C8" w:rsidRDefault="00800B42" w:rsidP="00720E1D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>achfolgeprodukt</w:t>
      </w:r>
      <w:r w:rsidR="008A563B">
        <w:rPr>
          <w:rFonts w:ascii="Arial" w:hAnsi="Arial" w:cs="Arial"/>
        </w:rPr>
        <w:t xml:space="preserve"> </w:t>
      </w:r>
      <w:r w:rsidR="008A563B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63B">
        <w:instrText xml:space="preserve"> FORMCHECKBOX </w:instrText>
      </w:r>
      <w:r w:rsidR="008A563B">
        <w:fldChar w:fldCharType="separate"/>
      </w:r>
      <w:r w:rsidR="008A563B">
        <w:fldChar w:fldCharType="end"/>
      </w:r>
      <w:r w:rsidR="008A563B">
        <w:t xml:space="preserve"> </w:t>
      </w:r>
      <w:r w:rsidR="008A563B">
        <w:rPr>
          <w:rFonts w:ascii="Arial" w:hAnsi="Arial" w:cs="Arial"/>
        </w:rPr>
        <w:t>Änderung eines gelisteten Produktes</w:t>
      </w:r>
    </w:p>
    <w:p w:rsidR="006E1834" w:rsidRDefault="006E1834" w:rsidP="006E1834">
      <w:pPr>
        <w:rPr>
          <w:rFonts w:ascii="Arial" w:hAnsi="Arial" w:cs="Arial"/>
        </w:rPr>
      </w:pPr>
    </w:p>
    <w:p w:rsidR="006E1834" w:rsidRPr="00273C12" w:rsidRDefault="006E1834" w:rsidP="006E1834">
      <w:pPr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Produktname:</w:t>
      </w:r>
      <w:bookmarkStart w:id="1" w:name="Text3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 w:rsidR="00800B42">
        <w:rPr>
          <w:rFonts w:ascii="Arial" w:hAnsi="Arial" w:cs="Arial"/>
        </w:rPr>
        <w:tab/>
      </w:r>
    </w:p>
    <w:p w:rsidR="006E1834" w:rsidRPr="00273C12" w:rsidRDefault="006E1834" w:rsidP="006E1834">
      <w:pPr>
        <w:rPr>
          <w:rFonts w:ascii="Arial" w:hAnsi="Arial" w:cs="Arial"/>
        </w:rPr>
      </w:pPr>
    </w:p>
    <w:p w:rsidR="006E1834" w:rsidRDefault="006E1834" w:rsidP="006E1834">
      <w:pPr>
        <w:outlineLvl w:val="0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Artikelnummer:</w:t>
      </w:r>
      <w:bookmarkStart w:id="2" w:name="Text4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6E1834">
        <w:rPr>
          <w:rFonts w:ascii="Arial" w:hAnsi="Arial" w:cs="Arial"/>
          <w:b/>
        </w:rPr>
        <w:t>Größe</w:t>
      </w:r>
      <w:r>
        <w:rPr>
          <w:rFonts w:ascii="Arial" w:hAnsi="Arial" w:cs="Arial"/>
        </w:rPr>
        <w:t>:</w:t>
      </w:r>
      <w:bookmarkStart w:id="3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884AE0" w:rsidRDefault="00884AE0" w:rsidP="006E1834">
      <w:pPr>
        <w:outlineLvl w:val="0"/>
      </w:pPr>
      <w:r>
        <w:t xml:space="preserve">                              </w:t>
      </w:r>
    </w:p>
    <w:p w:rsidR="00C907C8" w:rsidRDefault="00C907C8" w:rsidP="00C907C8">
      <w:pPr>
        <w:ind w:left="2832" w:firstLine="708"/>
      </w:pPr>
    </w:p>
    <w:p w:rsidR="00884AE0" w:rsidRDefault="00884AE0"/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4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5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6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7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8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6E1834" w:rsidRPr="00273C12" w:rsidRDefault="006E1834" w:rsidP="006E1834">
      <w:pPr>
        <w:rPr>
          <w:rFonts w:ascii="Arial" w:hAnsi="Arial" w:cs="Arial"/>
        </w:rPr>
      </w:pP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9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10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6E1834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98A" w:rsidRDefault="00CE298A" w:rsidP="00CE298A"/>
    <w:p w:rsidR="00884AE0" w:rsidRDefault="00884AE0"/>
    <w:p w:rsidR="00884AE0" w:rsidRDefault="00884AE0">
      <w:r w:rsidRPr="006E1834">
        <w:rPr>
          <w:rFonts w:ascii="Arial" w:hAnsi="Arial" w:cs="Arial"/>
          <w:b/>
        </w:rPr>
        <w:t>Indikation</w:t>
      </w:r>
      <w:r w:rsidRPr="006E1834">
        <w:rPr>
          <w:b/>
        </w:rPr>
        <w:t>:</w:t>
      </w:r>
      <w:bookmarkStart w:id="11" w:name="Text23"/>
      <w:r w:rsidR="006E1834">
        <w:t xml:space="preserve"> </w:t>
      </w:r>
      <w:r w:rsidR="006E1834">
        <w:fldChar w:fldCharType="begin">
          <w:ffData>
            <w:name w:val="Text23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1"/>
    </w:p>
    <w:p w:rsidR="00884AE0" w:rsidRDefault="00884AE0">
      <w:pPr>
        <w:rPr>
          <w:sz w:val="24"/>
        </w:rPr>
      </w:pPr>
    </w:p>
    <w:p w:rsidR="00884AE0" w:rsidRDefault="00884AE0">
      <w:r w:rsidRPr="006E1834">
        <w:rPr>
          <w:rFonts w:ascii="Arial" w:hAnsi="Arial" w:cs="Arial"/>
          <w:b/>
        </w:rPr>
        <w:t>Wirkungsweise</w:t>
      </w:r>
      <w:r w:rsidRPr="006E1834">
        <w:rPr>
          <w:b/>
        </w:rPr>
        <w:t>:</w:t>
      </w:r>
      <w:bookmarkStart w:id="12" w:name="Text24"/>
      <w:r w:rsidR="006E1834">
        <w:t xml:space="preserve"> </w:t>
      </w:r>
      <w:r w:rsidR="006E1834">
        <w:fldChar w:fldCharType="begin">
          <w:ffData>
            <w:name w:val="Text24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2"/>
    </w:p>
    <w:p w:rsidR="00884AE0" w:rsidRDefault="00884AE0"/>
    <w:p w:rsidR="006E1834" w:rsidRDefault="006E1834" w:rsidP="006E1834">
      <w:pPr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Produktbeschreibung/Produkteigenschaften</w:t>
      </w:r>
      <w:r w:rsidRPr="00273C12">
        <w:rPr>
          <w:rFonts w:ascii="Arial" w:hAnsi="Arial" w:cs="Arial"/>
        </w:rPr>
        <w:t xml:space="preserve">: </w:t>
      </w:r>
      <w:bookmarkStart w:id="13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:rsidR="00C907C8" w:rsidRDefault="00C907C8"/>
    <w:p w:rsidR="00884AE0" w:rsidRDefault="00884AE0">
      <w:r w:rsidRPr="006E1834">
        <w:rPr>
          <w:rFonts w:ascii="Arial" w:hAnsi="Arial" w:cs="Arial"/>
          <w:b/>
        </w:rPr>
        <w:t>Größenangabe</w:t>
      </w:r>
      <w:r w:rsidR="00CB6C58" w:rsidRPr="006E1834">
        <w:rPr>
          <w:rFonts w:ascii="Arial" w:hAnsi="Arial" w:cs="Arial"/>
          <w:b/>
        </w:rPr>
        <w:t>:</w:t>
      </w:r>
      <w:bookmarkStart w:id="14" w:name="Text25"/>
      <w:r w:rsidR="006E1834">
        <w:rPr>
          <w:rFonts w:ascii="Arial" w:hAnsi="Arial" w:cs="Arial"/>
          <w:b/>
        </w:rPr>
        <w:t xml:space="preserve"> </w:t>
      </w:r>
      <w:r w:rsidR="006E1834">
        <w:fldChar w:fldCharType="begin">
          <w:ffData>
            <w:name w:val="Text25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4"/>
    </w:p>
    <w:p w:rsidR="00C907C8" w:rsidRDefault="00C907C8"/>
    <w:p w:rsidR="00CB6C58" w:rsidRPr="00CB6C58" w:rsidRDefault="00CB6C58">
      <w:r w:rsidRPr="006E1834">
        <w:rPr>
          <w:rFonts w:ascii="Arial" w:hAnsi="Arial" w:cs="Arial"/>
          <w:b/>
        </w:rPr>
        <w:t xml:space="preserve">Gemessen an welchen Körperstellen: </w:t>
      </w:r>
      <w:bookmarkStart w:id="15" w:name="Text26"/>
      <w:r w:rsidR="006E1834">
        <w:fldChar w:fldCharType="begin">
          <w:ffData>
            <w:name w:val="Text26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5"/>
    </w:p>
    <w:p w:rsidR="00884AE0" w:rsidRDefault="00884AE0"/>
    <w:p w:rsidR="006E1834" w:rsidRDefault="00884AE0">
      <w:r w:rsidRPr="006E1834">
        <w:rPr>
          <w:rFonts w:ascii="Arial" w:hAnsi="Arial" w:cs="Arial"/>
          <w:b/>
        </w:rPr>
        <w:t>Voraussichtliche Haltbarkeit (in Monaten) bei</w:t>
      </w:r>
      <w:r w:rsidR="00E554D0" w:rsidRPr="006E1834">
        <w:rPr>
          <w:b/>
        </w:rPr>
        <w:t>:</w:t>
      </w:r>
      <w:r w:rsidR="006E1834">
        <w:tab/>
      </w:r>
      <w:r w:rsidRPr="00CA14E1">
        <w:rPr>
          <w:rFonts w:ascii="Arial" w:hAnsi="Arial" w:cs="Arial"/>
        </w:rPr>
        <w:t>starker Belastung</w:t>
      </w:r>
      <w:r w:rsidR="00E554D0">
        <w:t>:</w:t>
      </w:r>
      <w:bookmarkStart w:id="16" w:name="Text27"/>
      <w:r w:rsidR="006E1834">
        <w:tab/>
      </w:r>
      <w:r w:rsidR="006E1834">
        <w:fldChar w:fldCharType="begin">
          <w:ffData>
            <w:name w:val="Text27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6"/>
      <w:r w:rsidRPr="006E1834">
        <w:rPr>
          <w:rFonts w:ascii="Arial" w:hAnsi="Arial" w:cs="Arial"/>
        </w:rPr>
        <w:t xml:space="preserve"> </w:t>
      </w:r>
      <w:r w:rsidR="006E1834" w:rsidRPr="006E1834">
        <w:rPr>
          <w:rFonts w:ascii="Arial" w:hAnsi="Arial" w:cs="Arial"/>
        </w:rPr>
        <w:t>Monate</w:t>
      </w:r>
    </w:p>
    <w:p w:rsidR="00884AE0" w:rsidRDefault="00884AE0" w:rsidP="006E1834">
      <w:pPr>
        <w:ind w:left="4248" w:firstLine="708"/>
      </w:pPr>
      <w:r w:rsidRPr="00CA14E1">
        <w:rPr>
          <w:rFonts w:ascii="Arial" w:hAnsi="Arial" w:cs="Arial"/>
        </w:rPr>
        <w:t>geringer Belastung</w:t>
      </w:r>
      <w:r w:rsidR="00E554D0">
        <w:t>:</w:t>
      </w:r>
      <w:bookmarkStart w:id="17" w:name="Text28"/>
      <w:r w:rsidR="006E1834">
        <w:tab/>
      </w:r>
      <w:r w:rsidR="006E1834">
        <w:fldChar w:fldCharType="begin">
          <w:ffData>
            <w:name w:val="Text28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7"/>
      <w:r w:rsidR="006E1834" w:rsidRPr="006E1834">
        <w:rPr>
          <w:rFonts w:ascii="Arial" w:hAnsi="Arial" w:cs="Arial"/>
        </w:rPr>
        <w:t xml:space="preserve"> Monate</w:t>
      </w:r>
    </w:p>
    <w:p w:rsidR="00884AE0" w:rsidRDefault="00884AE0"/>
    <w:p w:rsidR="006E1834" w:rsidRDefault="00AA5DF6">
      <w:pPr>
        <w:outlineLvl w:val="0"/>
      </w:pP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7A45D64B" wp14:editId="643AF90C">
                <wp:simplePos x="0" y="0"/>
                <wp:positionH relativeFrom="column">
                  <wp:posOffset>-1176020</wp:posOffset>
                </wp:positionH>
                <wp:positionV relativeFrom="paragraph">
                  <wp:posOffset>78105</wp:posOffset>
                </wp:positionV>
                <wp:extent cx="183515" cy="2749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274955"/>
                          <a:chOff x="0" y="-46"/>
                          <a:chExt cx="289" cy="20046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46"/>
                            <a:ext cx="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5D64B" id="Group 5" o:spid="_x0000_s1026" style="position:absolute;margin-left:-92.6pt;margin-top:6.15pt;width:14.45pt;height:21.65pt;z-index:251657216" coordorigin=",-46" coordsize="289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" o:allowincell="f">
                <v:rect id="Rectangle 6" o:spid="_x0000_s1027" style="position:absolute;top:-46;width: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Rectangle 7" o:spid="_x0000_s1028" style="position:absolute;width:2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" filled="f">
                  <v:textbox inset="1pt,1pt,1pt,1pt">
                    <w:txbxContent>
                      <w:p w:rsidR="00884AE0" w:rsidRDefault="00884AE0"/>
                    </w:txbxContent>
                  </v:textbox>
                </v:rect>
              </v:group>
            </w:pict>
          </mc:Fallback>
        </mc:AlternateContent>
      </w: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57140AA" wp14:editId="24CA848A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915035" cy="18415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84150"/>
                          <a:chOff x="1" y="0"/>
                          <a:chExt cx="19999" cy="2000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41" y="0"/>
                            <a:ext cx="285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69"/>
                            <a:ext cx="15710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Bausatz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140AA" id="Group 8" o:spid="_x0000_s1029" style="position:absolute;margin-left:-164.6pt;margin-top:6.2pt;width:72.05pt;height:14.5pt;z-index:251658240" coordorigin="1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" o:allowincell="f">
                <v:rect id="Rectangle 9" o:spid="_x0000_s1030" style="position:absolute;left:17141;width:285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10" o:spid="_x0000_s1031" style="position:absolute;left:1;top:69;width:15710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Bausatz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084B6041" wp14:editId="4EB840FB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1097915" cy="1841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84150"/>
                          <a:chOff x="-2" y="0"/>
                          <a:chExt cx="20002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31" y="0"/>
                            <a:ext cx="286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2" y="69"/>
                            <a:ext cx="15722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Halbfertigprodukt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B6041" id="Group 2" o:spid="_x0000_s1032" style="position:absolute;margin-left:-164.6pt;margin-top:6.2pt;width:86.45pt;height:14.5pt;z-index:251656192" coordorigin="-2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" o:allowincell="f">
                <v:rect id="Rectangle 3" o:spid="_x0000_s1033" style="position:absolute;left:17131;width:286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4" o:spid="_x0000_s1034" style="position:absolute;left:-2;top:69;width:15722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Halbfertigprodukt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84AE0" w:rsidRPr="006A486C">
        <w:rPr>
          <w:rFonts w:ascii="Arial" w:hAnsi="Arial" w:cs="Arial"/>
          <w:b/>
        </w:rPr>
        <w:t>Technische Arbeitszeit (ohne Probezeit) zur Fertigstellung des Produktes</w:t>
      </w:r>
      <w:r w:rsidR="006E1834" w:rsidRPr="006A486C">
        <w:rPr>
          <w:b/>
        </w:rPr>
        <w:t xml:space="preserve">: </w:t>
      </w:r>
      <w:r w:rsidR="006E1834"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8"/>
      <w:r w:rsidR="006E1834">
        <w:t xml:space="preserve"> </w:t>
      </w:r>
      <w:r w:rsidR="006E1834" w:rsidRPr="006E1834">
        <w:rPr>
          <w:rFonts w:ascii="Arial" w:hAnsi="Arial" w:cs="Arial"/>
        </w:rPr>
        <w:t>Min</w:t>
      </w:r>
    </w:p>
    <w:p w:rsidR="00884AE0" w:rsidRDefault="00884AE0"/>
    <w:p w:rsidR="00884AE0" w:rsidRDefault="00884AE0">
      <w:pPr>
        <w:outlineLvl w:val="0"/>
      </w:pPr>
      <w:r w:rsidRPr="006A486C">
        <w:rPr>
          <w:rFonts w:ascii="Arial" w:hAnsi="Arial" w:cs="Arial"/>
          <w:b/>
        </w:rPr>
        <w:t>Einkaufspreis</w:t>
      </w:r>
      <w:r w:rsidRPr="006A486C">
        <w:rPr>
          <w:b/>
        </w:rPr>
        <w:t>:</w:t>
      </w:r>
      <w:r>
        <w:t xml:space="preserve">  </w:t>
      </w:r>
      <w:bookmarkStart w:id="19" w:name="Text30"/>
      <w:r w:rsidR="006E1834">
        <w:fldChar w:fldCharType="begin">
          <w:ffData>
            <w:name w:val="Text30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9"/>
      <w:r>
        <w:t xml:space="preserve"> </w:t>
      </w:r>
      <w:r w:rsidRPr="00CA14E1">
        <w:rPr>
          <w:rFonts w:ascii="Arial" w:hAnsi="Arial" w:cs="Arial"/>
        </w:rPr>
        <w:t>€ pro</w:t>
      </w:r>
      <w:r>
        <w:t>.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</w:t>
      </w:r>
      <w:r w:rsidRPr="00CA14E1">
        <w:rPr>
          <w:rFonts w:ascii="Arial" w:hAnsi="Arial" w:cs="Arial"/>
        </w:rPr>
        <w:t>Stück</w:t>
      </w:r>
      <w:r>
        <w:t>..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>.</w:t>
      </w:r>
      <w:r w:rsidRPr="00CA14E1">
        <w:rPr>
          <w:rFonts w:ascii="Arial" w:hAnsi="Arial" w:cs="Arial"/>
        </w:rPr>
        <w:t>Paar</w:t>
      </w:r>
      <w:r>
        <w:t xml:space="preserve"> </w:t>
      </w:r>
    </w:p>
    <w:p w:rsidR="00884AE0" w:rsidRDefault="00884AE0"/>
    <w:p w:rsidR="00884AE0" w:rsidRDefault="00884AE0">
      <w:pPr>
        <w:outlineLvl w:val="0"/>
      </w:pPr>
      <w:r w:rsidRPr="006A486C">
        <w:rPr>
          <w:rFonts w:ascii="Arial" w:hAnsi="Arial" w:cs="Arial"/>
          <w:b/>
        </w:rPr>
        <w:t>Art des Zubehörs (z.B. Pelotte</w:t>
      </w:r>
      <w:r w:rsidRPr="00CA14E1">
        <w:rPr>
          <w:rFonts w:ascii="Arial" w:hAnsi="Arial" w:cs="Arial"/>
        </w:rPr>
        <w:t>):</w:t>
      </w:r>
      <w:r w:rsidR="006E1834">
        <w:rPr>
          <w:rFonts w:ascii="Arial" w:hAnsi="Arial" w:cs="Arial"/>
        </w:rPr>
        <w:t xml:space="preserve"> </w:t>
      </w:r>
      <w:r w:rsidR="006E1834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="006E1834">
        <w:rPr>
          <w:rFonts w:ascii="Arial" w:hAnsi="Arial" w:cs="Arial"/>
        </w:rPr>
        <w:instrText xml:space="preserve"> FORMTEXT </w:instrText>
      </w:r>
      <w:r w:rsidR="006E1834">
        <w:rPr>
          <w:rFonts w:ascii="Arial" w:hAnsi="Arial" w:cs="Arial"/>
        </w:rPr>
      </w:r>
      <w:r w:rsidR="006E1834">
        <w:rPr>
          <w:rFonts w:ascii="Arial" w:hAnsi="Arial" w:cs="Arial"/>
        </w:rPr>
        <w:fldChar w:fldCharType="separate"/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</w:rPr>
        <w:fldChar w:fldCharType="end"/>
      </w:r>
      <w:bookmarkEnd w:id="22"/>
      <w:r w:rsidR="006E1834">
        <w:rPr>
          <w:rFonts w:ascii="Arial" w:hAnsi="Arial" w:cs="Arial"/>
        </w:rPr>
        <w:t xml:space="preserve"> </w:t>
      </w:r>
      <w:r w:rsidRPr="00CA14E1">
        <w:rPr>
          <w:rFonts w:ascii="Arial" w:hAnsi="Arial" w:cs="Arial"/>
        </w:rPr>
        <w:t>€ , in Einkaufspreis inkl</w:t>
      </w:r>
      <w:r>
        <w:t xml:space="preserve">.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11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Pr="00CA14E1">
        <w:rPr>
          <w:rFonts w:ascii="Arial" w:hAnsi="Arial" w:cs="Arial"/>
        </w:rPr>
        <w:t>JA</w:t>
      </w:r>
      <w:r w:rsidR="006E1834">
        <w:rPr>
          <w:rFonts w:ascii="Arial" w:hAnsi="Arial" w:cs="Arial"/>
        </w:rPr>
        <w:t xml:space="preserve">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Pr="00CA14E1">
        <w:rPr>
          <w:rFonts w:ascii="Arial" w:hAnsi="Arial" w:cs="Arial"/>
        </w:rPr>
        <w:t>NEIN</w:t>
      </w:r>
    </w:p>
    <w:p w:rsidR="00884AE0" w:rsidRDefault="00884AE0"/>
    <w:p w:rsidR="005253C4" w:rsidRDefault="005253C4" w:rsidP="005253C4">
      <w:pPr>
        <w:jc w:val="center"/>
        <w:outlineLvl w:val="0"/>
        <w:rPr>
          <w:sz w:val="24"/>
        </w:rPr>
      </w:pPr>
    </w:p>
    <w:sectPr w:rsidR="005253C4" w:rsidSect="00AA4E67">
      <w:footerReference w:type="default" r:id="rId7"/>
      <w:pgSz w:w="11907" w:h="16840"/>
      <w:pgMar w:top="851" w:right="851" w:bottom="1418" w:left="1418" w:header="72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356" w:rsidRDefault="002B7356">
      <w:r>
        <w:separator/>
      </w:r>
    </w:p>
  </w:endnote>
  <w:endnote w:type="continuationSeparator" w:id="0">
    <w:p w:rsidR="002B7356" w:rsidRDefault="002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0AD" w:rsidRDefault="00F710AD" w:rsidP="00F710AD">
    <w:pPr>
      <w:ind w:right="566"/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4F7F14" w:rsidRPr="004F7F14">
      <w:rPr>
        <w:rFonts w:ascii="Arial" w:hAnsi="Arial" w:cs="Arial"/>
        <w:b/>
        <w:color w:val="FF0000"/>
      </w:rPr>
      <w:t xml:space="preserve"> </w:t>
    </w:r>
    <w:r w:rsidR="004F7F14">
      <w:rPr>
        <w:rFonts w:ascii="Arial" w:hAnsi="Arial" w:cs="Arial"/>
        <w:b/>
        <w:color w:val="FF0000"/>
      </w:rPr>
      <w:t>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AA4E67" w:rsidRPr="00D22080" w:rsidRDefault="00AA4E67" w:rsidP="00AA4E67">
    <w:pPr>
      <w:pStyle w:val="Fuzeile"/>
      <w:pBdr>
        <w:top w:val="single" w:sz="4" w:space="1" w:color="auto"/>
      </w:pBdr>
      <w:rPr>
        <w:rFonts w:ascii="Arial" w:hAnsi="Arial" w:cs="Arial"/>
      </w:rPr>
    </w:pPr>
    <w:r w:rsidRPr="00D22080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Orthopädietechnik</w:t>
    </w:r>
    <w:r w:rsidRPr="00D22080">
      <w:rPr>
        <w:rFonts w:ascii="Arial" w:hAnsi="Arial" w:cs="Arial"/>
      </w:rPr>
      <w:tab/>
    </w:r>
    <w:r>
      <w:rPr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6C721E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6C721E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6C721E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356" w:rsidRDefault="002B7356">
      <w:r>
        <w:separator/>
      </w:r>
    </w:p>
  </w:footnote>
  <w:footnote w:type="continuationSeparator" w:id="0">
    <w:p w:rsidR="002B7356" w:rsidRDefault="002B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1168F6"/>
    <w:rsid w:val="00206C83"/>
    <w:rsid w:val="00262471"/>
    <w:rsid w:val="002A22F2"/>
    <w:rsid w:val="002B7356"/>
    <w:rsid w:val="002C1948"/>
    <w:rsid w:val="00403AFC"/>
    <w:rsid w:val="0042478B"/>
    <w:rsid w:val="004D6CF5"/>
    <w:rsid w:val="004F7F14"/>
    <w:rsid w:val="005253C4"/>
    <w:rsid w:val="00532840"/>
    <w:rsid w:val="005377F6"/>
    <w:rsid w:val="00541C25"/>
    <w:rsid w:val="00583BDA"/>
    <w:rsid w:val="0063596B"/>
    <w:rsid w:val="0064320C"/>
    <w:rsid w:val="006A486C"/>
    <w:rsid w:val="006A6F52"/>
    <w:rsid w:val="006B3EDD"/>
    <w:rsid w:val="006C721E"/>
    <w:rsid w:val="006E1834"/>
    <w:rsid w:val="006F65F7"/>
    <w:rsid w:val="007111F9"/>
    <w:rsid w:val="00720E1D"/>
    <w:rsid w:val="00736596"/>
    <w:rsid w:val="007417D0"/>
    <w:rsid w:val="00753ED1"/>
    <w:rsid w:val="00800B42"/>
    <w:rsid w:val="00802C6E"/>
    <w:rsid w:val="00884AE0"/>
    <w:rsid w:val="008A563B"/>
    <w:rsid w:val="008D379D"/>
    <w:rsid w:val="0096511E"/>
    <w:rsid w:val="00A0326E"/>
    <w:rsid w:val="00A50273"/>
    <w:rsid w:val="00A774F1"/>
    <w:rsid w:val="00AA4E67"/>
    <w:rsid w:val="00AA5DF6"/>
    <w:rsid w:val="00AF52AC"/>
    <w:rsid w:val="00B01B24"/>
    <w:rsid w:val="00B1555F"/>
    <w:rsid w:val="00B52CC9"/>
    <w:rsid w:val="00B65EF9"/>
    <w:rsid w:val="00BD25E9"/>
    <w:rsid w:val="00C229A4"/>
    <w:rsid w:val="00C82F1E"/>
    <w:rsid w:val="00C907C8"/>
    <w:rsid w:val="00CA14E1"/>
    <w:rsid w:val="00CB6C58"/>
    <w:rsid w:val="00CE298A"/>
    <w:rsid w:val="00D4521B"/>
    <w:rsid w:val="00D46D05"/>
    <w:rsid w:val="00D47B8A"/>
    <w:rsid w:val="00DE1944"/>
    <w:rsid w:val="00E10B6A"/>
    <w:rsid w:val="00E22DFF"/>
    <w:rsid w:val="00E32A47"/>
    <w:rsid w:val="00E45055"/>
    <w:rsid w:val="00E55443"/>
    <w:rsid w:val="00E554D0"/>
    <w:rsid w:val="00ED3951"/>
    <w:rsid w:val="00EF3B1C"/>
    <w:rsid w:val="00F51522"/>
    <w:rsid w:val="00F710AD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ADBFC"/>
  <w15:chartTrackingRefBased/>
  <w15:docId w15:val="{7B86EBE5-2CFF-470A-966F-C06DC9D6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3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2013-05-03T05:58:00Z</cp:lastPrinted>
  <dcterms:created xsi:type="dcterms:W3CDTF">2025-10-14T06:50:00Z</dcterms:created>
  <dcterms:modified xsi:type="dcterms:W3CDTF">2025-10-14T06:50:00Z</dcterms:modified>
</cp:coreProperties>
</file>