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E0" w:rsidRDefault="00884AE0">
      <w:pPr>
        <w:tabs>
          <w:tab w:val="left" w:pos="1134"/>
        </w:tabs>
      </w:pPr>
    </w:p>
    <w:p w:rsidR="00D47B8A" w:rsidRPr="00A0326E" w:rsidRDefault="00E32A47" w:rsidP="00D47B8A">
      <w:pPr>
        <w:pStyle w:val="berschrift1"/>
        <w:rPr>
          <w:rFonts w:ascii="Arial" w:hAnsi="Arial" w:cs="Arial"/>
          <w:sz w:val="40"/>
          <w:szCs w:val="40"/>
        </w:rPr>
      </w:pPr>
      <w:r w:rsidRPr="00A0326E">
        <w:rPr>
          <w:rFonts w:ascii="Arial" w:hAnsi="Arial" w:cs="Arial"/>
          <w:sz w:val="40"/>
          <w:szCs w:val="40"/>
        </w:rPr>
        <w:t xml:space="preserve">Datenblatt zur Produktpräsentation </w:t>
      </w:r>
    </w:p>
    <w:p w:rsidR="00D47B8A" w:rsidRPr="00A0326E" w:rsidRDefault="008D347D" w:rsidP="00D47B8A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für Heilbehelfe/Hilfsmittel</w:t>
      </w:r>
    </w:p>
    <w:p w:rsidR="00884AE0" w:rsidRDefault="006D35DD" w:rsidP="006D35DD">
      <w:pPr>
        <w:jc w:val="center"/>
      </w:pPr>
      <w:r w:rsidRPr="006D35DD">
        <w:rPr>
          <w:rFonts w:ascii="Arial" w:hAnsi="Arial" w:cs="Arial"/>
          <w:b/>
          <w:sz w:val="32"/>
          <w:szCs w:val="32"/>
        </w:rPr>
        <w:t>Kompression</w:t>
      </w:r>
      <w:r w:rsidR="00E04ED4">
        <w:rPr>
          <w:rFonts w:ascii="Arial" w:hAnsi="Arial" w:cs="Arial"/>
          <w:b/>
          <w:sz w:val="32"/>
          <w:szCs w:val="32"/>
        </w:rPr>
        <w:t>sbehelfe/-systeme</w:t>
      </w:r>
      <w:r w:rsidR="00FD300D">
        <w:rPr>
          <w:rFonts w:ascii="Arial" w:hAnsi="Arial" w:cs="Arial"/>
          <w:b/>
          <w:sz w:val="32"/>
          <w:szCs w:val="32"/>
        </w:rPr>
        <w:t>,</w:t>
      </w:r>
      <w:r w:rsidR="00FD300D" w:rsidRPr="00FD300D">
        <w:rPr>
          <w:rFonts w:ascii="Arial" w:hAnsi="Arial" w:cs="Arial"/>
          <w:b/>
          <w:sz w:val="32"/>
          <w:szCs w:val="32"/>
        </w:rPr>
        <w:t xml:space="preserve"> </w:t>
      </w:r>
      <w:r w:rsidR="00FD300D" w:rsidRPr="006D35DD">
        <w:rPr>
          <w:rFonts w:ascii="Arial" w:hAnsi="Arial" w:cs="Arial"/>
          <w:b/>
          <w:sz w:val="32"/>
          <w:szCs w:val="32"/>
        </w:rPr>
        <w:t>elastische Binden</w:t>
      </w:r>
    </w:p>
    <w:p w:rsidR="00C907C8" w:rsidRDefault="00C907C8"/>
    <w:p w:rsidR="004371AD" w:rsidRPr="00273C12" w:rsidRDefault="000D5D4F" w:rsidP="004371AD">
      <w:pPr>
        <w:rPr>
          <w:rFonts w:ascii="Arial" w:hAnsi="Arial" w:cs="Arial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CA600" wp14:editId="42391EFF">
                <wp:simplePos x="0" y="0"/>
                <wp:positionH relativeFrom="column">
                  <wp:posOffset>-800100</wp:posOffset>
                </wp:positionH>
                <wp:positionV relativeFrom="paragraph">
                  <wp:posOffset>-1489075</wp:posOffset>
                </wp:positionV>
                <wp:extent cx="1454785" cy="762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1AD" w:rsidRDefault="000D5D4F" w:rsidP="004371AD">
                            <w:r>
                              <w:rPr>
                                <w:noProof/>
                                <w:lang w:val="de-AT"/>
                              </w:rPr>
                              <w:drawing>
                                <wp:inline distT="0" distB="0" distL="0" distR="0" wp14:anchorId="395FD774" wp14:editId="2CD96238">
                                  <wp:extent cx="1271905" cy="668020"/>
                                  <wp:effectExtent l="0" t="0" r="4445" b="0"/>
                                  <wp:docPr id="1" name="Bild 1" descr="HBHI_Logo_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BHI_Logo_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90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CA60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63pt;margin-top:-117.25pt;width:114.55pt;height:6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" stroked="f">
                <v:textbox style="mso-fit-shape-to-text:t">
                  <w:txbxContent>
                    <w:p w:rsidR="004371AD" w:rsidRDefault="000D5D4F" w:rsidP="004371AD">
                      <w:r>
                        <w:rPr>
                          <w:noProof/>
                          <w:lang w:val="de-AT"/>
                        </w:rPr>
                        <w:drawing>
                          <wp:inline distT="0" distB="0" distL="0" distR="0" wp14:anchorId="395FD774" wp14:editId="2CD96238">
                            <wp:extent cx="1271905" cy="668020"/>
                            <wp:effectExtent l="0" t="0" r="4445" b="0"/>
                            <wp:docPr id="1" name="Bild 1" descr="HBHI_Logo_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BHI_Logo_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90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71AD" w:rsidRDefault="004371AD" w:rsidP="004371AD">
      <w:pPr>
        <w:outlineLvl w:val="0"/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Tarifgruppe</w:t>
      </w:r>
      <w:r w:rsidRPr="00273C12">
        <w:rPr>
          <w:rFonts w:ascii="Arial" w:hAnsi="Arial" w:cs="Arial"/>
        </w:rPr>
        <w:t xml:space="preserve"> lt. </w:t>
      </w:r>
      <w:r>
        <w:rPr>
          <w:rFonts w:ascii="Arial" w:hAnsi="Arial" w:cs="Arial"/>
        </w:rPr>
        <w:t>OST-Vertrag</w:t>
      </w:r>
      <w:r w:rsidRPr="00273C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</w:p>
    <w:p w:rsidR="004371AD" w:rsidRDefault="004371AD" w:rsidP="004371AD">
      <w:pPr>
        <w:outlineLvl w:val="0"/>
        <w:rPr>
          <w:rFonts w:ascii="Arial" w:hAnsi="Arial" w:cs="Arial"/>
        </w:rPr>
      </w:pPr>
    </w:p>
    <w:p w:rsidR="008D347D" w:rsidRDefault="008D347D" w:rsidP="008D347D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>Änderung eines gelisteten Produktes</w:t>
      </w:r>
    </w:p>
    <w:p w:rsidR="008D347D" w:rsidRDefault="008D347D" w:rsidP="004371AD">
      <w:pPr>
        <w:outlineLvl w:val="0"/>
        <w:rPr>
          <w:rFonts w:ascii="Arial" w:hAnsi="Arial" w:cs="Arial"/>
        </w:rPr>
      </w:pPr>
    </w:p>
    <w:p w:rsidR="004371AD" w:rsidRPr="00273C12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Produktname:</w:t>
      </w:r>
      <w:bookmarkStart w:id="1" w:name="Text3"/>
      <w:r w:rsidR="008B7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4371AD" w:rsidRPr="00273C12" w:rsidRDefault="004371AD" w:rsidP="004371AD">
      <w:pPr>
        <w:rPr>
          <w:rFonts w:ascii="Arial" w:hAnsi="Arial" w:cs="Arial"/>
        </w:rPr>
      </w:pPr>
    </w:p>
    <w:p w:rsidR="00FD300D" w:rsidRDefault="004371AD" w:rsidP="004371AD">
      <w:pPr>
        <w:outlineLvl w:val="0"/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Artikelnummer:</w:t>
      </w:r>
      <w:bookmarkStart w:id="2" w:name="Text4"/>
      <w:r w:rsidR="008B7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</w:p>
    <w:p w:rsidR="00FD300D" w:rsidRDefault="00FD300D" w:rsidP="004371AD">
      <w:pPr>
        <w:outlineLvl w:val="0"/>
        <w:rPr>
          <w:rFonts w:ascii="Arial" w:hAnsi="Arial" w:cs="Arial"/>
        </w:rPr>
      </w:pPr>
    </w:p>
    <w:p w:rsidR="004371AD" w:rsidRDefault="00FD300D" w:rsidP="004371AD">
      <w:pPr>
        <w:outlineLvl w:val="0"/>
        <w:rPr>
          <w:rFonts w:ascii="Arial" w:hAnsi="Arial" w:cs="Arial"/>
        </w:rPr>
      </w:pPr>
      <w:r w:rsidRPr="00FD300D">
        <w:rPr>
          <w:rFonts w:ascii="Arial" w:hAnsi="Arial" w:cs="Arial"/>
          <w:b/>
        </w:rPr>
        <w:t>PHZNR: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  <w:r w:rsidRPr="00FD300D">
        <w:rPr>
          <w:rFonts w:ascii="Arial" w:hAnsi="Arial" w:cs="Arial"/>
          <w:b/>
        </w:rPr>
        <w:t>Herstellercode</w:t>
      </w:r>
      <w:r w:rsidR="00B3217B">
        <w:rPr>
          <w:rFonts w:ascii="Arial" w:hAnsi="Arial" w:cs="Arial"/>
          <w:b/>
        </w:rPr>
        <w:t xml:space="preserve"> (lt. Österr. Apo-Verlag)</w:t>
      </w:r>
      <w:r w:rsidRPr="00FD300D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84AE0" w:rsidRDefault="00884AE0"/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166E3D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3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4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5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6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7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:rsidR="00B040EE" w:rsidRPr="00273C12" w:rsidRDefault="00B040EE" w:rsidP="00B040EE">
      <w:pPr>
        <w:rPr>
          <w:rFonts w:ascii="Arial" w:hAnsi="Arial" w:cs="Arial"/>
        </w:rPr>
      </w:pP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040EE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8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9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B040EE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4371AD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Indikation:</w:t>
      </w:r>
      <w:r w:rsidRPr="00273C12">
        <w:rPr>
          <w:rFonts w:ascii="Arial" w:hAnsi="Arial" w:cs="Arial"/>
        </w:rPr>
        <w:t xml:space="preserve"> </w:t>
      </w:r>
      <w:bookmarkStart w:id="10" w:name="Text15"/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4371AD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 xml:space="preserve">Wirkungsweise: </w:t>
      </w:r>
      <w:bookmarkStart w:id="11" w:name="Text16"/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:rsidR="004371AD" w:rsidRPr="00273C12" w:rsidRDefault="004371AD" w:rsidP="004371AD">
      <w:pPr>
        <w:rPr>
          <w:rFonts w:ascii="Arial" w:hAnsi="Arial" w:cs="Arial"/>
        </w:rPr>
      </w:pPr>
    </w:p>
    <w:p w:rsidR="004371AD" w:rsidRPr="00273C12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Produktbeschreibung/Produkteigenschaften:</w:t>
      </w:r>
      <w:r w:rsidRPr="00273C12">
        <w:rPr>
          <w:rFonts w:ascii="Arial" w:hAnsi="Arial" w:cs="Arial"/>
        </w:rPr>
        <w:t xml:space="preserve"> </w:t>
      </w:r>
      <w:bookmarkStart w:id="12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:rsidR="00884AE0" w:rsidRDefault="00884AE0">
      <w:pPr>
        <w:rPr>
          <w:sz w:val="24"/>
        </w:rPr>
      </w:pPr>
    </w:p>
    <w:p w:rsidR="00C907C8" w:rsidRDefault="00C907C8"/>
    <w:p w:rsidR="00884AE0" w:rsidRDefault="00884AE0">
      <w:r w:rsidRPr="008B7944">
        <w:rPr>
          <w:rFonts w:ascii="Arial" w:hAnsi="Arial" w:cs="Arial"/>
          <w:b/>
        </w:rPr>
        <w:t>Größenangabe</w:t>
      </w:r>
      <w:r w:rsidRPr="008B7944">
        <w:rPr>
          <w:b/>
        </w:rPr>
        <w:t>:</w:t>
      </w:r>
      <w:bookmarkStart w:id="13" w:name="Text23"/>
      <w:r w:rsidR="004371AD">
        <w:t xml:space="preserve"> </w:t>
      </w:r>
      <w:r w:rsidR="004371AD">
        <w:fldChar w:fldCharType="begin">
          <w:ffData>
            <w:name w:val="Text23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3"/>
    </w:p>
    <w:p w:rsidR="00C907C8" w:rsidRDefault="00C907C8"/>
    <w:p w:rsidR="00884AE0" w:rsidRDefault="00884AE0"/>
    <w:p w:rsidR="00884AE0" w:rsidRDefault="00884AE0">
      <w:r w:rsidRPr="008B7944">
        <w:rPr>
          <w:rFonts w:ascii="Arial" w:hAnsi="Arial" w:cs="Arial"/>
          <w:b/>
        </w:rPr>
        <w:t>Voraussichtliche Haltbarkeit (in Monaten) bei</w:t>
      </w:r>
      <w:r w:rsidR="00E554D0" w:rsidRPr="008B7944">
        <w:rPr>
          <w:b/>
        </w:rPr>
        <w:t>:</w:t>
      </w:r>
      <w:r w:rsidR="008B7944">
        <w:t xml:space="preserve"> </w:t>
      </w:r>
      <w:r w:rsidRPr="00CA14E1">
        <w:rPr>
          <w:rFonts w:ascii="Arial" w:hAnsi="Arial" w:cs="Arial"/>
        </w:rPr>
        <w:t>starker Belastung</w:t>
      </w:r>
      <w:r w:rsidR="00E554D0">
        <w:t xml:space="preserve">: </w:t>
      </w:r>
      <w:bookmarkStart w:id="14" w:name="Text24"/>
      <w:r w:rsidR="004371AD">
        <w:fldChar w:fldCharType="begin">
          <w:ffData>
            <w:name w:val="Text24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4"/>
      <w:r w:rsidR="004371AD">
        <w:t xml:space="preserve"> </w:t>
      </w:r>
      <w:r w:rsidRPr="00CA14E1">
        <w:rPr>
          <w:rFonts w:ascii="Arial" w:hAnsi="Arial" w:cs="Arial"/>
        </w:rPr>
        <w:t>geringer Belastung</w:t>
      </w:r>
      <w:r w:rsidR="00E554D0">
        <w:t>:</w:t>
      </w:r>
      <w:bookmarkStart w:id="15" w:name="Text25"/>
      <w:r w:rsidR="004371AD">
        <w:t xml:space="preserve"> </w:t>
      </w:r>
      <w:r w:rsidR="004371AD">
        <w:fldChar w:fldCharType="begin">
          <w:ffData>
            <w:name w:val="Text25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5"/>
    </w:p>
    <w:p w:rsidR="00884AE0" w:rsidRDefault="00884AE0"/>
    <w:p w:rsidR="00884AE0" w:rsidRDefault="000D5D4F">
      <w:pPr>
        <w:outlineLvl w:val="0"/>
      </w:pPr>
      <w:r w:rsidRPr="008B7944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2467040A" wp14:editId="1F12C096">
                <wp:simplePos x="0" y="0"/>
                <wp:positionH relativeFrom="column">
                  <wp:posOffset>-1176020</wp:posOffset>
                </wp:positionH>
                <wp:positionV relativeFrom="paragraph">
                  <wp:posOffset>78105</wp:posOffset>
                </wp:positionV>
                <wp:extent cx="183515" cy="27495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274955"/>
                          <a:chOff x="0" y="-46"/>
                          <a:chExt cx="289" cy="20046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-46"/>
                            <a:ext cx="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9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7040A" id="Group 5" o:spid="_x0000_s1027" style="position:absolute;margin-left:-92.6pt;margin-top:6.15pt;width:14.45pt;height:21.65pt;z-index:251657216" coordorigin=",-46" coordsize="289,20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" o:allowincell="f">
                <v:rect id="Rectangle 6" o:spid="_x0000_s1028" style="position:absolute;top:-46;width: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rect id="Rectangle 7" o:spid="_x0000_s1029" style="position:absolute;width:2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" filled="f">
                  <v:textbox inset="1pt,1pt,1pt,1pt">
                    <w:txbxContent>
                      <w:p w:rsidR="00884AE0" w:rsidRDefault="00884AE0"/>
                    </w:txbxContent>
                  </v:textbox>
                </v:rect>
              </v:group>
            </w:pict>
          </mc:Fallback>
        </mc:AlternateContent>
      </w:r>
      <w:r w:rsidRPr="008B7944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2D7302E0" wp14:editId="304210AF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915035" cy="18415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84150"/>
                          <a:chOff x="1" y="0"/>
                          <a:chExt cx="19999" cy="20000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41" y="0"/>
                            <a:ext cx="285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" y="69"/>
                            <a:ext cx="15710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>
                              <w:pPr>
                                <w:jc w:val="center"/>
                              </w:pPr>
                              <w:r>
                                <w:t>Bausatz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302E0" id="Group 8" o:spid="_x0000_s1030" style="position:absolute;margin-left:-164.6pt;margin-top:6.2pt;width:72.05pt;height:14.5pt;z-index:251658240" coordorigin="1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" o:allowincell="f">
                <v:rect id="Rectangle 9" o:spid="_x0000_s1031" style="position:absolute;left:17141;width:285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rect id="Rectangle 10" o:spid="_x0000_s1032" style="position:absolute;left:1;top:69;width:15710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" filled="f">
                  <v:textbox inset="1pt,1pt,1pt,1pt">
                    <w:txbxContent>
                      <w:p w:rsidR="00884AE0" w:rsidRDefault="00884AE0">
                        <w:pPr>
                          <w:jc w:val="center"/>
                        </w:pPr>
                        <w:r>
                          <w:t>Bausatz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B7944">
        <w:rPr>
          <w:rFonts w:ascii="Arial" w:hAnsi="Arial" w:cs="Arial"/>
          <w:b/>
          <w:noProof/>
          <w:lang w:val="de-AT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7186E416" wp14:editId="5EE90A04">
                <wp:simplePos x="0" y="0"/>
                <wp:positionH relativeFrom="column">
                  <wp:posOffset>-2090420</wp:posOffset>
                </wp:positionH>
                <wp:positionV relativeFrom="paragraph">
                  <wp:posOffset>78740</wp:posOffset>
                </wp:positionV>
                <wp:extent cx="1097915" cy="184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84150"/>
                          <a:chOff x="-2" y="0"/>
                          <a:chExt cx="20002" cy="2000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31" y="0"/>
                            <a:ext cx="2869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2" y="69"/>
                            <a:ext cx="15722" cy="1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4AE0" w:rsidRDefault="00884AE0">
                              <w:pPr>
                                <w:jc w:val="center"/>
                              </w:pPr>
                              <w:r>
                                <w:t>Halbfertigprodukt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6E416" id="Group 2" o:spid="_x0000_s1033" style="position:absolute;margin-left:-164.6pt;margin-top:6.2pt;width:86.45pt;height:14.5pt;z-index:251656192" coordorigin="-2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" o:allowincell="f">
                <v:rect id="Rectangle 3" o:spid="_x0000_s1034" style="position:absolute;left:17131;width:2869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rect id="Rectangle 4" o:spid="_x0000_s1035" style="position:absolute;left:-2;top:69;width:15722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" filled="f">
                  <v:textbox inset="1pt,1pt,1pt,1pt">
                    <w:txbxContent>
                      <w:p w:rsidR="00884AE0" w:rsidRDefault="00884AE0">
                        <w:pPr>
                          <w:jc w:val="center"/>
                        </w:pPr>
                        <w:r>
                          <w:t>Halbfertigprodukt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84AE0" w:rsidRPr="008B7944">
        <w:rPr>
          <w:rFonts w:ascii="Arial" w:hAnsi="Arial" w:cs="Arial"/>
          <w:b/>
        </w:rPr>
        <w:t>Technische Arbeitszeit</w:t>
      </w:r>
      <w:r w:rsidR="00884AE0" w:rsidRPr="00CA14E1">
        <w:rPr>
          <w:rFonts w:ascii="Arial" w:hAnsi="Arial" w:cs="Arial"/>
        </w:rPr>
        <w:t xml:space="preserve"> (ohne Probezeit) zur Fertigstellung des Produktes</w:t>
      </w:r>
      <w:r w:rsidR="00884AE0">
        <w:t>:</w:t>
      </w:r>
      <w:bookmarkStart w:id="16" w:name="Text26"/>
      <w:r w:rsidR="004371AD">
        <w:t xml:space="preserve"> </w:t>
      </w:r>
      <w:r w:rsidR="004371AD">
        <w:fldChar w:fldCharType="begin">
          <w:ffData>
            <w:name w:val="Text26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6"/>
    </w:p>
    <w:p w:rsidR="00884AE0" w:rsidRDefault="00884AE0"/>
    <w:p w:rsidR="00884AE0" w:rsidRDefault="00884AE0">
      <w:pPr>
        <w:outlineLvl w:val="0"/>
      </w:pPr>
      <w:r w:rsidRPr="008B7944">
        <w:rPr>
          <w:rFonts w:ascii="Arial" w:hAnsi="Arial" w:cs="Arial"/>
          <w:b/>
        </w:rPr>
        <w:t>Einkaufspreis</w:t>
      </w:r>
      <w:r w:rsidR="00197E77">
        <w:rPr>
          <w:rFonts w:ascii="Arial" w:hAnsi="Arial" w:cs="Arial"/>
          <w:b/>
        </w:rPr>
        <w:t xml:space="preserve"> (netto)</w:t>
      </w:r>
      <w:r w:rsidRPr="008B7944">
        <w:rPr>
          <w:b/>
        </w:rPr>
        <w:t>:</w:t>
      </w:r>
      <w:r>
        <w:t xml:space="preserve"> </w:t>
      </w:r>
      <w:bookmarkStart w:id="17" w:name="Text27"/>
      <w:r w:rsidR="004371AD">
        <w:fldChar w:fldCharType="begin">
          <w:ffData>
            <w:name w:val="Text27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7"/>
      <w:r w:rsidR="004371AD">
        <w:t xml:space="preserve"> </w:t>
      </w:r>
      <w:r w:rsidRPr="00CA14E1">
        <w:rPr>
          <w:rFonts w:ascii="Arial" w:hAnsi="Arial" w:cs="Arial"/>
        </w:rPr>
        <w:t>€ pro</w:t>
      </w:r>
      <w:r>
        <w:t>.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9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</w:t>
      </w:r>
      <w:proofErr w:type="gramStart"/>
      <w:r w:rsidRPr="00CA14E1">
        <w:rPr>
          <w:rFonts w:ascii="Arial" w:hAnsi="Arial" w:cs="Arial"/>
        </w:rPr>
        <w:t>Stück</w:t>
      </w:r>
      <w:r>
        <w:t>..</w:t>
      </w:r>
      <w:proofErr w:type="gramEnd"/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0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>.</w:t>
      </w:r>
      <w:r w:rsidRPr="00CA14E1">
        <w:rPr>
          <w:rFonts w:ascii="Arial" w:hAnsi="Arial" w:cs="Arial"/>
        </w:rPr>
        <w:t>Paar</w:t>
      </w:r>
      <w:r>
        <w:t xml:space="preserve"> </w:t>
      </w:r>
    </w:p>
    <w:p w:rsidR="00884AE0" w:rsidRDefault="00884AE0"/>
    <w:p w:rsidR="00B040EE" w:rsidRDefault="00B040EE" w:rsidP="00B040EE">
      <w:pPr>
        <w:outlineLvl w:val="0"/>
        <w:rPr>
          <w:rFonts w:ascii="Arial" w:hAnsi="Arial" w:cs="Arial"/>
        </w:rPr>
      </w:pPr>
    </w:p>
    <w:p w:rsidR="00B040EE" w:rsidRPr="008B7944" w:rsidRDefault="00B040EE" w:rsidP="00B040EE">
      <w:pPr>
        <w:outlineLvl w:val="0"/>
        <w:rPr>
          <w:rFonts w:ascii="Arial" w:hAnsi="Arial" w:cs="Arial"/>
          <w:b/>
        </w:rPr>
      </w:pPr>
      <w:r w:rsidRPr="008B7944">
        <w:rPr>
          <w:rFonts w:ascii="Arial" w:hAnsi="Arial" w:cs="Arial"/>
          <w:b/>
        </w:rPr>
        <w:t>Sonstiges:</w:t>
      </w:r>
    </w:p>
    <w:p w:rsidR="005253C4" w:rsidRDefault="00B040EE" w:rsidP="00B040EE">
      <w:pPr>
        <w:outlineLvl w:val="0"/>
        <w:rPr>
          <w:sz w:val="24"/>
        </w:rPr>
      </w:pP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5253C4" w:rsidSect="00910F9F">
      <w:footerReference w:type="default" r:id="rId7"/>
      <w:pgSz w:w="11907" w:h="16840"/>
      <w:pgMar w:top="851" w:right="851" w:bottom="1134" w:left="1418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130E" w:rsidRDefault="00BF130E">
      <w:r>
        <w:separator/>
      </w:r>
    </w:p>
  </w:endnote>
  <w:endnote w:type="continuationSeparator" w:id="0">
    <w:p w:rsidR="00BF130E" w:rsidRDefault="00BF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F6" w:rsidRDefault="007658F6" w:rsidP="00123B77">
    <w:pPr>
      <w:ind w:right="566"/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2070F3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910F9F" w:rsidRPr="00FE1070" w:rsidRDefault="00910F9F" w:rsidP="00910F9F">
    <w:pPr>
      <w:pStyle w:val="Fuzeile"/>
      <w:pBdr>
        <w:top w:val="single" w:sz="4" w:space="1" w:color="auto"/>
      </w:pBdr>
      <w:rPr>
        <w:rFonts w:ascii="Arial" w:hAnsi="Arial" w:cs="Arial"/>
      </w:rPr>
    </w:pPr>
    <w:r w:rsidRPr="00FE1070">
      <w:rPr>
        <w:rFonts w:ascii="Arial" w:hAnsi="Arial" w:cs="Arial"/>
      </w:rPr>
      <w:t>CC Heilbehelfe Hilfsmittel / Kompressionsbehelfe</w:t>
    </w:r>
    <w:r w:rsidRPr="00FE1070">
      <w:rPr>
        <w:rFonts w:ascii="Arial" w:hAnsi="Arial" w:cs="Arial"/>
      </w:rPr>
      <w:tab/>
    </w:r>
    <w:r w:rsidR="00FE1070">
      <w:rPr>
        <w:rFonts w:ascii="Arial" w:hAnsi="Arial" w:cs="Arial"/>
      </w:rPr>
      <w:t>-</w:t>
    </w:r>
    <w:r w:rsidRPr="00FE1070">
      <w:rPr>
        <w:rStyle w:val="Seitenzahl"/>
        <w:rFonts w:ascii="Arial" w:hAnsi="Arial" w:cs="Arial"/>
      </w:rPr>
      <w:fldChar w:fldCharType="begin"/>
    </w:r>
    <w:r w:rsidRPr="00FE1070">
      <w:rPr>
        <w:rStyle w:val="Seitenzahl"/>
        <w:rFonts w:ascii="Arial" w:hAnsi="Arial" w:cs="Arial"/>
      </w:rPr>
      <w:instrText xml:space="preserve"> PAGE </w:instrText>
    </w:r>
    <w:r w:rsidRPr="00FE1070">
      <w:rPr>
        <w:rStyle w:val="Seitenzahl"/>
        <w:rFonts w:ascii="Arial" w:hAnsi="Arial" w:cs="Arial"/>
      </w:rPr>
      <w:fldChar w:fldCharType="separate"/>
    </w:r>
    <w:r w:rsidR="00B3217B">
      <w:rPr>
        <w:rStyle w:val="Seitenzahl"/>
        <w:rFonts w:ascii="Arial" w:hAnsi="Arial" w:cs="Arial"/>
        <w:noProof/>
      </w:rPr>
      <w:t>1</w:t>
    </w:r>
    <w:r w:rsidRPr="00FE1070">
      <w:rPr>
        <w:rStyle w:val="Seitenzahl"/>
        <w:rFonts w:ascii="Arial" w:hAnsi="Arial" w:cs="Arial"/>
      </w:rPr>
      <w:fldChar w:fldCharType="end"/>
    </w:r>
    <w:r w:rsidR="00FE1070">
      <w:rPr>
        <w:rStyle w:val="Seitenzahl"/>
        <w:rFonts w:ascii="Arial" w:hAnsi="Arial" w:cs="Arial"/>
      </w:rPr>
      <w:t>-</w:t>
    </w:r>
    <w:r w:rsidRPr="00FE1070">
      <w:rPr>
        <w:rStyle w:val="Seitenzahl"/>
        <w:rFonts w:ascii="Arial" w:hAnsi="Arial" w:cs="Arial"/>
      </w:rPr>
      <w:tab/>
      <w:t>Vers. 0</w:t>
    </w:r>
    <w:r w:rsidR="002070F3">
      <w:rPr>
        <w:rStyle w:val="Seitenzahl"/>
        <w:rFonts w:ascii="Arial" w:hAnsi="Arial" w:cs="Arial"/>
      </w:rPr>
      <w:t>7</w:t>
    </w:r>
    <w:r w:rsidRPr="00FE1070">
      <w:rPr>
        <w:rStyle w:val="Seitenzahl"/>
        <w:rFonts w:ascii="Arial" w:hAnsi="Arial" w:cs="Arial"/>
      </w:rPr>
      <w:t>/20</w:t>
    </w:r>
    <w:r w:rsidR="00342379">
      <w:rPr>
        <w:rStyle w:val="Seitenzahl"/>
        <w:rFonts w:ascii="Arial" w:hAnsi="Arial" w:cs="Arial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130E" w:rsidRDefault="00BF130E">
      <w:r>
        <w:separator/>
      </w:r>
    </w:p>
  </w:footnote>
  <w:footnote w:type="continuationSeparator" w:id="0">
    <w:p w:rsidR="00BF130E" w:rsidRDefault="00BF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C4"/>
    <w:rsid w:val="000D5D4F"/>
    <w:rsid w:val="001168F6"/>
    <w:rsid w:val="00123B77"/>
    <w:rsid w:val="00132DCF"/>
    <w:rsid w:val="00137C42"/>
    <w:rsid w:val="00166E3D"/>
    <w:rsid w:val="00197E77"/>
    <w:rsid w:val="001C4287"/>
    <w:rsid w:val="002070F3"/>
    <w:rsid w:val="00211635"/>
    <w:rsid w:val="00242D16"/>
    <w:rsid w:val="002C1948"/>
    <w:rsid w:val="00342379"/>
    <w:rsid w:val="004371AD"/>
    <w:rsid w:val="005253C4"/>
    <w:rsid w:val="00567C8B"/>
    <w:rsid w:val="00584A70"/>
    <w:rsid w:val="005F1C52"/>
    <w:rsid w:val="00684F41"/>
    <w:rsid w:val="006B3EDD"/>
    <w:rsid w:val="006D35DD"/>
    <w:rsid w:val="006F65F7"/>
    <w:rsid w:val="007417D0"/>
    <w:rsid w:val="00753ED1"/>
    <w:rsid w:val="007658F6"/>
    <w:rsid w:val="0087331C"/>
    <w:rsid w:val="00884AE0"/>
    <w:rsid w:val="008B7944"/>
    <w:rsid w:val="008D347D"/>
    <w:rsid w:val="00910F9F"/>
    <w:rsid w:val="009360C3"/>
    <w:rsid w:val="009477AC"/>
    <w:rsid w:val="0096511E"/>
    <w:rsid w:val="00A0326E"/>
    <w:rsid w:val="00A50273"/>
    <w:rsid w:val="00AA74CB"/>
    <w:rsid w:val="00AA77B5"/>
    <w:rsid w:val="00AC098B"/>
    <w:rsid w:val="00B01B24"/>
    <w:rsid w:val="00B040EE"/>
    <w:rsid w:val="00B27278"/>
    <w:rsid w:val="00B3217B"/>
    <w:rsid w:val="00B52CC9"/>
    <w:rsid w:val="00B65EF9"/>
    <w:rsid w:val="00BD25E9"/>
    <w:rsid w:val="00BF130E"/>
    <w:rsid w:val="00C10A87"/>
    <w:rsid w:val="00C14B09"/>
    <w:rsid w:val="00C229A4"/>
    <w:rsid w:val="00C82F1E"/>
    <w:rsid w:val="00C907C8"/>
    <w:rsid w:val="00CA14E1"/>
    <w:rsid w:val="00CD6D77"/>
    <w:rsid w:val="00CE298A"/>
    <w:rsid w:val="00D47B8A"/>
    <w:rsid w:val="00DE1944"/>
    <w:rsid w:val="00E04ED4"/>
    <w:rsid w:val="00E127DB"/>
    <w:rsid w:val="00E229BB"/>
    <w:rsid w:val="00E32A47"/>
    <w:rsid w:val="00E45055"/>
    <w:rsid w:val="00E55443"/>
    <w:rsid w:val="00E554D0"/>
    <w:rsid w:val="00ED3951"/>
    <w:rsid w:val="00EF3B1C"/>
    <w:rsid w:val="00F51522"/>
    <w:rsid w:val="00FD300D"/>
    <w:rsid w:val="00FD71A2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8328C"/>
  <w15:chartTrackingRefBased/>
  <w15:docId w15:val="{A6F5918D-0B0A-471E-A4AA-41022BF9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765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VAOE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vaeb</dc:creator>
  <cp:keywords/>
  <dc:description/>
  <cp:lastModifiedBy>Enne Beatrix</cp:lastModifiedBy>
  <cp:revision>1</cp:revision>
  <cp:lastPrinted>2013-05-03T06:02:00Z</cp:lastPrinted>
  <dcterms:created xsi:type="dcterms:W3CDTF">2025-10-14T06:58:00Z</dcterms:created>
  <dcterms:modified xsi:type="dcterms:W3CDTF">2025-10-14T06:58:00Z</dcterms:modified>
</cp:coreProperties>
</file>